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9539" w14:textId="35D3440E" w:rsidR="00D46721" w:rsidRDefault="00D46721" w:rsidP="009B287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D617812" wp14:editId="415732E5">
            <wp:extent cx="968991" cy="62881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3" cy="63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59C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77D0A31" w14:textId="1263E0BC" w:rsidR="00E60C1A" w:rsidRPr="00F7759C" w:rsidRDefault="002524F2" w:rsidP="009B287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7759C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การจัดทำแผนพัฒนารายบุคคล </w:t>
      </w:r>
      <w:r w:rsidR="00D46721" w:rsidRPr="00F7759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เพื่อ</w:t>
      </w:r>
      <w:r w:rsidRPr="00F7759C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บันทึกลงในระบบ </w:t>
      </w:r>
      <w:r w:rsidRPr="00F7759C">
        <w:rPr>
          <w:rFonts w:ascii="TH SarabunPSK" w:hAnsi="TH SarabunPSK" w:cs="TH SarabunPSK"/>
          <w:b/>
          <w:bCs/>
          <w:color w:val="0070C0"/>
          <w:sz w:val="32"/>
          <w:szCs w:val="32"/>
        </w:rPr>
        <w:t>CMU IDP</w:t>
      </w:r>
      <w:r w:rsidR="00D46721" w:rsidRPr="00F7759C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</w:p>
    <w:p w14:paraId="1BB1D919" w14:textId="573C9F15" w:rsidR="00D46721" w:rsidRPr="00D46721" w:rsidRDefault="00D46721" w:rsidP="00D46721">
      <w:pPr>
        <w:pStyle w:val="BodyText3"/>
        <w:ind w:left="-284" w:right="-852" w:hanging="425"/>
        <w:jc w:val="left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D46721">
        <w:rPr>
          <w:rFonts w:ascii="TH SarabunPSK" w:hAnsi="TH SarabunPSK" w:cs="TH SarabunPSK"/>
          <w:b/>
          <w:bCs/>
          <w:noProof/>
          <w:sz w:val="28"/>
          <w:szCs w:val="28"/>
          <w:cs/>
        </w:rPr>
        <w:tab/>
        <w:t>ข้อมูลของผู้รับการประเมิน</w:t>
      </w:r>
      <w:r w:rsidRPr="00D46721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</w:p>
    <w:p w14:paraId="10E25CC4" w14:textId="754A620A" w:rsidR="00D46721" w:rsidRPr="00D46721" w:rsidRDefault="00D46721" w:rsidP="00D46721">
      <w:pPr>
        <w:pStyle w:val="BodyText3"/>
        <w:ind w:right="-852" w:hanging="709"/>
        <w:jc w:val="left"/>
        <w:rPr>
          <w:rFonts w:ascii="TH SarabunPSK" w:hAnsi="TH SarabunPSK" w:cs="TH SarabunPSK"/>
          <w:noProof/>
          <w:color w:val="FF0000"/>
          <w:sz w:val="28"/>
          <w:szCs w:val="28"/>
          <w:cs/>
        </w:rPr>
      </w:pPr>
      <w:r w:rsidRPr="00D46721">
        <w:rPr>
          <w:rFonts w:ascii="TH SarabunPSK" w:hAnsi="TH SarabunPSK" w:cs="TH SarabunPSK"/>
          <w:b/>
          <w:bCs/>
          <w:noProof/>
          <w:sz w:val="28"/>
          <w:szCs w:val="28"/>
          <w:cs/>
        </w:rPr>
        <w:tab/>
        <w:t xml:space="preserve">รอบการพัฒนา </w:t>
      </w:r>
      <w:r w:rsidRPr="00D46721">
        <w:rPr>
          <w:rFonts w:ascii="TH SarabunPSK" w:hAnsi="TH SarabunPSK" w:cs="TH SarabunPSK"/>
          <w:noProof/>
          <w:color w:val="FF0000"/>
          <w:sz w:val="28"/>
          <w:szCs w:val="28"/>
          <w:cs/>
        </w:rPr>
        <w:t>(</w:t>
      </w:r>
      <w:r>
        <w:rPr>
          <w:rFonts w:ascii="TH SarabunPSK" w:hAnsi="TH SarabunPSK" w:cs="TH SarabunPSK" w:hint="cs"/>
          <w:noProof/>
          <w:color w:val="FF0000"/>
          <w:sz w:val="28"/>
          <w:szCs w:val="28"/>
          <w:cs/>
        </w:rPr>
        <w:t>ตุลาคม 2567-กันยายน 2568</w:t>
      </w:r>
      <w:r w:rsidRPr="00D46721">
        <w:rPr>
          <w:rFonts w:ascii="TH SarabunPSK" w:hAnsi="TH SarabunPSK" w:cs="TH SarabunPSK"/>
          <w:noProof/>
          <w:color w:val="FF0000"/>
          <w:sz w:val="28"/>
          <w:szCs w:val="28"/>
          <w:cs/>
        </w:rPr>
        <w:t>)</w:t>
      </w:r>
    </w:p>
    <w:p w14:paraId="570D8605" w14:textId="6E212E1F" w:rsidR="00D46721" w:rsidRDefault="00D46721" w:rsidP="00D46721">
      <w:pPr>
        <w:pStyle w:val="BodyText3"/>
        <w:ind w:right="-852" w:hanging="709"/>
        <w:jc w:val="left"/>
        <w:rPr>
          <w:rFonts w:ascii="TH SarabunPSK" w:hAnsi="TH SarabunPSK" w:cs="TH SarabunPSK"/>
          <w:noProof/>
          <w:sz w:val="28"/>
          <w:szCs w:val="28"/>
        </w:rPr>
      </w:pPr>
      <w:r w:rsidRPr="00D46721">
        <w:rPr>
          <w:rFonts w:ascii="TH SarabunPSK" w:hAnsi="TH SarabunPSK" w:cs="TH SarabunPSK"/>
          <w:b/>
          <w:bCs/>
          <w:noProof/>
          <w:sz w:val="28"/>
          <w:szCs w:val="28"/>
          <w:cs/>
        </w:rPr>
        <w:tab/>
        <w:t>ชื่อ-นามสกุล</w:t>
      </w:r>
      <w:r w:rsidRPr="00D46721">
        <w:rPr>
          <w:rFonts w:ascii="TH SarabunPSK" w:hAnsi="TH SarabunPSK" w:cs="TH SarabunPSK"/>
          <w:noProof/>
          <w:sz w:val="28"/>
          <w:szCs w:val="28"/>
        </w:rPr>
        <w:t xml:space="preserve">…………………………………………………..……………… </w:t>
      </w:r>
      <w:r w:rsidRPr="00D46721">
        <w:rPr>
          <w:rFonts w:ascii="TH SarabunPSK" w:hAnsi="TH SarabunPSK" w:cs="TH SarabunPSK"/>
          <w:b/>
          <w:bCs/>
          <w:noProof/>
          <w:sz w:val="28"/>
          <w:szCs w:val="28"/>
          <w:cs/>
        </w:rPr>
        <w:t>ตำแหน่ง</w:t>
      </w:r>
      <w:r w:rsidRPr="00D46721">
        <w:rPr>
          <w:rFonts w:ascii="TH SarabunPSK" w:hAnsi="TH SarabunPSK" w:cs="TH SarabunPSK"/>
          <w:noProof/>
          <w:sz w:val="28"/>
          <w:szCs w:val="28"/>
        </w:rPr>
        <w:t>………………………..……</w:t>
      </w:r>
      <w:r w:rsidRPr="00D46721">
        <w:rPr>
          <w:rFonts w:ascii="TH SarabunPSK" w:hAnsi="TH SarabunPSK" w:cs="TH SarabunPSK"/>
          <w:b/>
          <w:bCs/>
          <w:noProof/>
          <w:sz w:val="28"/>
          <w:szCs w:val="28"/>
          <w:cs/>
        </w:rPr>
        <w:t>สังกัด</w:t>
      </w:r>
      <w:r w:rsidRPr="00D46721">
        <w:rPr>
          <w:rFonts w:ascii="TH SarabunPSK" w:hAnsi="TH SarabunPSK" w:cs="TH SarabunPSK"/>
          <w:noProof/>
          <w:sz w:val="28"/>
          <w:szCs w:val="28"/>
          <w:cs/>
        </w:rPr>
        <w:t>.........................................</w:t>
      </w:r>
    </w:p>
    <w:p w14:paraId="75EE3E11" w14:textId="77777777" w:rsidR="002B5F3F" w:rsidRDefault="002B5F3F" w:rsidP="00D46721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14:paraId="66B6E4AE" w14:textId="138E2D69" w:rsidR="00D46721" w:rsidRPr="002B5F3F" w:rsidRDefault="00D46721" w:rsidP="00D46721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28"/>
          <w:u w:val="single"/>
        </w:rPr>
      </w:pPr>
      <w:r w:rsidRPr="002B5F3F">
        <w:rPr>
          <w:rFonts w:ascii="TH SarabunPSK" w:hAnsi="TH SarabunPSK" w:cs="TH SarabunPSK" w:hint="cs"/>
          <w:b/>
          <w:bCs/>
          <w:color w:val="0070C0"/>
          <w:sz w:val="28"/>
          <w:u w:val="single"/>
          <w:cs/>
        </w:rPr>
        <w:t xml:space="preserve">ประเมิน </w:t>
      </w:r>
      <w:r w:rsidRPr="002B5F3F">
        <w:rPr>
          <w:rFonts w:ascii="TH SarabunPSK" w:hAnsi="TH SarabunPSK" w:cs="TH SarabunPSK"/>
          <w:b/>
          <w:bCs/>
          <w:color w:val="0070C0"/>
          <w:sz w:val="28"/>
          <w:u w:val="single"/>
        </w:rPr>
        <w:t xml:space="preserve">GAP </w:t>
      </w:r>
      <w:r w:rsidRPr="002B5F3F">
        <w:rPr>
          <w:rFonts w:ascii="TH SarabunPSK" w:hAnsi="TH SarabunPSK" w:cs="TH SarabunPSK" w:hint="cs"/>
          <w:b/>
          <w:bCs/>
          <w:color w:val="0070C0"/>
          <w:sz w:val="28"/>
          <w:u w:val="single"/>
          <w:cs/>
        </w:rPr>
        <w:t>ตนเอง</w:t>
      </w:r>
    </w:p>
    <w:p w14:paraId="28DDE369" w14:textId="26C44450" w:rsidR="002B5F3F" w:rsidRPr="002B5F3F" w:rsidRDefault="00D46721" w:rsidP="002B5F3F">
      <w:pPr>
        <w:spacing w:after="0" w:line="240" w:lineRule="auto"/>
        <w:ind w:left="360" w:right="-742"/>
        <w:rPr>
          <w:rFonts w:ascii="TH SarabunPSK" w:hAnsi="TH SarabunPSK" w:cs="TH SarabunPSK"/>
          <w:b/>
          <w:bCs/>
          <w:color w:val="C00000"/>
          <w:sz w:val="24"/>
          <w:szCs w:val="24"/>
        </w:rPr>
      </w:pPr>
      <w:r w:rsidRPr="008C5201">
        <w:rPr>
          <w:rFonts w:ascii="TH SarabunPSK" w:hAnsi="TH SarabunPSK" w:cs="TH SarabunPSK" w:hint="cs"/>
          <w:b/>
          <w:bCs/>
          <w:color w:val="C00000"/>
          <w:sz w:val="24"/>
          <w:szCs w:val="24"/>
          <w:cs/>
        </w:rPr>
        <w:t>ข้อแนะนำ</w:t>
      </w:r>
      <w:r w:rsidRPr="00123253">
        <w:rPr>
          <w:rFonts w:ascii="TH SarabunPSK" w:hAnsi="TH SarabunPSK" w:cs="TH SarabunPSK" w:hint="cs"/>
          <w:b/>
          <w:bCs/>
          <w:color w:val="0000CC"/>
          <w:sz w:val="24"/>
          <w:szCs w:val="24"/>
          <w:cs/>
        </w:rPr>
        <w:t xml:space="preserve"> </w:t>
      </w:r>
      <w:r w:rsidRPr="00123253">
        <w:rPr>
          <w:rFonts w:ascii="TH SarabunPSK" w:hAnsi="TH SarabunPSK" w:cs="TH SarabunPSK"/>
          <w:b/>
          <w:bCs/>
          <w:color w:val="0000CC"/>
          <w:sz w:val="24"/>
          <w:szCs w:val="24"/>
        </w:rPr>
        <w:t xml:space="preserve">: </w:t>
      </w:r>
      <w:r w:rsidR="002B5F3F">
        <w:rPr>
          <w:rFonts w:ascii="TH SarabunPSK" w:hAnsi="TH SarabunPSK" w:cs="TH SarabunPSK"/>
          <w:b/>
          <w:bCs/>
          <w:color w:val="0000CC"/>
          <w:sz w:val="24"/>
          <w:szCs w:val="24"/>
        </w:rPr>
        <w:tab/>
      </w:r>
      <w:r w:rsidRPr="002B5F3F">
        <w:rPr>
          <w:rFonts w:ascii="TH SarabunPSK" w:hAnsi="TH SarabunPSK" w:cs="TH SarabunPSK" w:hint="cs"/>
          <w:b/>
          <w:bCs/>
          <w:color w:val="C00000"/>
          <w:sz w:val="24"/>
          <w:szCs w:val="24"/>
          <w:cs/>
        </w:rPr>
        <w:t>ให้ประเมินโดยดู</w:t>
      </w:r>
      <w:r w:rsidR="008C5201" w:rsidRPr="002B5F3F">
        <w:rPr>
          <w:rFonts w:ascii="TH SarabunPSK" w:hAnsi="TH SarabunPSK" w:cs="TH SarabunPSK" w:hint="cs"/>
          <w:b/>
          <w:bCs/>
          <w:color w:val="C00000"/>
          <w:sz w:val="24"/>
          <w:szCs w:val="24"/>
          <w:cs/>
        </w:rPr>
        <w:t>ว่าท่านมีพฤติกรรมบ่งชี้</w:t>
      </w:r>
      <w:r w:rsidR="002B5F3F" w:rsidRPr="002B5F3F">
        <w:rPr>
          <w:rFonts w:ascii="TH SarabunPSK" w:hAnsi="TH SarabunPSK" w:cs="TH SarabunPSK" w:hint="cs"/>
          <w:b/>
          <w:bCs/>
          <w:color w:val="C00000"/>
          <w:sz w:val="24"/>
          <w:szCs w:val="24"/>
          <w:cs/>
        </w:rPr>
        <w:t>ใน</w:t>
      </w:r>
      <w:r w:rsidRPr="002B5F3F">
        <w:rPr>
          <w:rFonts w:ascii="TH SarabunPSK" w:hAnsi="TH SarabunPSK" w:cs="TH SarabunPSK" w:hint="cs"/>
          <w:b/>
          <w:bCs/>
          <w:color w:val="C00000"/>
          <w:sz w:val="24"/>
          <w:szCs w:val="24"/>
          <w:cs/>
        </w:rPr>
        <w:t>แต่ละสมรรถนะย่อย</w:t>
      </w:r>
      <w:r w:rsidR="002B5F3F" w:rsidRPr="002B5F3F">
        <w:rPr>
          <w:rFonts w:ascii="TH SarabunPSK" w:hAnsi="TH SarabunPSK" w:cs="TH SarabunPSK" w:hint="cs"/>
          <w:b/>
          <w:bCs/>
          <w:color w:val="C00000"/>
          <w:sz w:val="24"/>
          <w:szCs w:val="24"/>
          <w:cs/>
        </w:rPr>
        <w:t xml:space="preserve"> (</w:t>
      </w:r>
      <w:r w:rsidR="00D560DF">
        <w:rPr>
          <w:rFonts w:ascii="TH SarabunPSK" w:hAnsi="TH SarabunPSK" w:cs="TH SarabunPSK"/>
          <w:b/>
          <w:bCs/>
          <w:color w:val="C00000"/>
          <w:sz w:val="24"/>
          <w:szCs w:val="24"/>
        </w:rPr>
        <w:t>C</w:t>
      </w:r>
      <w:r w:rsidR="002B5F3F" w:rsidRPr="002B5F3F">
        <w:rPr>
          <w:rFonts w:ascii="TH SarabunPSK" w:hAnsi="TH SarabunPSK" w:cs="TH SarabunPSK"/>
          <w:b/>
          <w:bCs/>
          <w:color w:val="C00000"/>
          <w:sz w:val="24"/>
          <w:szCs w:val="24"/>
        </w:rPr>
        <w:t>)</w:t>
      </w:r>
      <w:r w:rsidRPr="002B5F3F">
        <w:rPr>
          <w:rFonts w:ascii="TH SarabunPSK" w:hAnsi="TH SarabunPSK" w:cs="TH SarabunPSK" w:hint="cs"/>
          <w:b/>
          <w:bCs/>
          <w:color w:val="C00000"/>
          <w:sz w:val="24"/>
          <w:szCs w:val="24"/>
          <w:cs/>
        </w:rPr>
        <w:t xml:space="preserve"> </w:t>
      </w:r>
      <w:r w:rsidR="002B5F3F" w:rsidRPr="002B5F3F">
        <w:rPr>
          <w:rFonts w:ascii="TH SarabunPSK" w:hAnsi="TH SarabunPSK" w:cs="TH SarabunPSK" w:hint="cs"/>
          <w:b/>
          <w:bCs/>
          <w:color w:val="C00000"/>
          <w:sz w:val="24"/>
          <w:szCs w:val="24"/>
          <w:cs/>
        </w:rPr>
        <w:t xml:space="preserve"> </w:t>
      </w:r>
    </w:p>
    <w:p w14:paraId="5F3C12A2" w14:textId="35D8792C" w:rsidR="00D46721" w:rsidRPr="002B5F3F" w:rsidRDefault="00D46721" w:rsidP="002B5F3F">
      <w:pPr>
        <w:spacing w:after="0" w:line="240" w:lineRule="auto"/>
        <w:ind w:left="1080" w:right="-742" w:firstLine="360"/>
        <w:rPr>
          <w:rFonts w:ascii="TH SarabunPSK" w:hAnsi="TH SarabunPSK" w:cs="TH SarabunPSK"/>
          <w:b/>
          <w:bCs/>
          <w:color w:val="C00000"/>
          <w:sz w:val="24"/>
          <w:szCs w:val="24"/>
          <w:cs/>
        </w:rPr>
      </w:pPr>
      <w:r w:rsidRPr="002B5F3F">
        <w:rPr>
          <w:rFonts w:ascii="TH SarabunPSK" w:hAnsi="TH SarabunPSK" w:cs="TH SarabunPSK" w:hint="cs"/>
          <w:b/>
          <w:bCs/>
          <w:color w:val="C00000"/>
          <w:sz w:val="24"/>
          <w:szCs w:val="24"/>
          <w:cs/>
        </w:rPr>
        <w:t xml:space="preserve">ในการประเมินจะต้องมี </w:t>
      </w:r>
      <w:r w:rsidRPr="002B5F3F">
        <w:rPr>
          <w:rFonts w:ascii="TH SarabunPSK" w:hAnsi="TH SarabunPSK" w:cs="TH SarabunPSK"/>
          <w:b/>
          <w:bCs/>
          <w:color w:val="C00000"/>
          <w:sz w:val="24"/>
          <w:szCs w:val="24"/>
        </w:rPr>
        <w:t xml:space="preserve">GAP </w:t>
      </w:r>
      <w:r w:rsidRPr="002B5F3F">
        <w:rPr>
          <w:rFonts w:ascii="TH SarabunPSK" w:hAnsi="TH SarabunPSK" w:cs="TH SarabunPSK" w:hint="cs"/>
          <w:b/>
          <w:bCs/>
          <w:color w:val="C00000"/>
          <w:sz w:val="24"/>
          <w:szCs w:val="24"/>
          <w:cs/>
        </w:rPr>
        <w:t xml:space="preserve">แต่ไม่จำเป็นต้องมี </w:t>
      </w:r>
      <w:r w:rsidRPr="002B5F3F">
        <w:rPr>
          <w:rFonts w:ascii="TH SarabunPSK" w:hAnsi="TH SarabunPSK" w:cs="TH SarabunPSK"/>
          <w:b/>
          <w:bCs/>
          <w:color w:val="C00000"/>
          <w:sz w:val="24"/>
          <w:szCs w:val="24"/>
        </w:rPr>
        <w:t xml:space="preserve">GAP </w:t>
      </w:r>
      <w:r w:rsidRPr="002B5F3F">
        <w:rPr>
          <w:rFonts w:ascii="TH SarabunPSK" w:hAnsi="TH SarabunPSK" w:cs="TH SarabunPSK" w:hint="cs"/>
          <w:b/>
          <w:bCs/>
          <w:color w:val="C00000"/>
          <w:sz w:val="24"/>
          <w:szCs w:val="24"/>
          <w:cs/>
        </w:rPr>
        <w:t>ในทุกสมรรถนะย่อย</w:t>
      </w:r>
      <w:r w:rsidR="002B5F3F" w:rsidRPr="002B5F3F">
        <w:rPr>
          <w:rFonts w:ascii="TH SarabunPSK" w:hAnsi="TH SarabunPSK" w:cs="TH SarabunPSK"/>
          <w:b/>
          <w:bCs/>
          <w:color w:val="C00000"/>
          <w:sz w:val="24"/>
          <w:szCs w:val="24"/>
        </w:rPr>
        <w:t xml:space="preserve"> </w:t>
      </w:r>
      <w:r w:rsidR="002B5F3F" w:rsidRPr="002B5F3F">
        <w:rPr>
          <w:rFonts w:ascii="TH SarabunPSK" w:hAnsi="TH SarabunPSK" w:cs="TH SarabunPSK" w:hint="cs"/>
          <w:b/>
          <w:bCs/>
          <w:color w:val="C00000"/>
          <w:sz w:val="24"/>
          <w:szCs w:val="24"/>
          <w:cs/>
        </w:rPr>
        <w:t xml:space="preserve">เพื่อนำ </w:t>
      </w:r>
      <w:r w:rsidR="002B5F3F" w:rsidRPr="002B5F3F">
        <w:rPr>
          <w:rFonts w:ascii="TH SarabunPSK" w:hAnsi="TH SarabunPSK" w:cs="TH SarabunPSK"/>
          <w:b/>
          <w:bCs/>
          <w:color w:val="C00000"/>
          <w:sz w:val="24"/>
          <w:szCs w:val="24"/>
        </w:rPr>
        <w:t xml:space="preserve">GAP </w:t>
      </w:r>
      <w:r w:rsidR="002B5F3F" w:rsidRPr="002B5F3F">
        <w:rPr>
          <w:rFonts w:ascii="TH SarabunPSK" w:hAnsi="TH SarabunPSK" w:cs="TH SarabunPSK" w:hint="cs"/>
          <w:b/>
          <w:bCs/>
          <w:color w:val="C00000"/>
          <w:sz w:val="24"/>
          <w:szCs w:val="24"/>
          <w:cs/>
        </w:rPr>
        <w:t>ไปจัดทำแผนพัฒนา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411"/>
        <w:gridCol w:w="5949"/>
        <w:gridCol w:w="1422"/>
        <w:gridCol w:w="1134"/>
      </w:tblGrid>
      <w:tr w:rsidR="00D46721" w:rsidRPr="00776DF9" w14:paraId="2C9701CC" w14:textId="77777777" w:rsidTr="003E558B">
        <w:tc>
          <w:tcPr>
            <w:tcW w:w="2411" w:type="dxa"/>
            <w:vMerge w:val="restart"/>
          </w:tcPr>
          <w:p w14:paraId="4268C518" w14:textId="44E5668F" w:rsidR="00D46721" w:rsidRDefault="008C5201" w:rsidP="008C5201">
            <w:pPr>
              <w:pStyle w:val="ListParagraph"/>
              <w:ind w:left="9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D46721" w:rsidRPr="00070BF7">
              <w:rPr>
                <w:rFonts w:ascii="TH SarabunPSK" w:hAnsi="TH SarabunPSK" w:cs="TH SarabunPSK" w:hint="cs"/>
                <w:sz w:val="28"/>
                <w:cs/>
              </w:rPr>
              <w:t>สมรรถนะย่อย</w:t>
            </w:r>
            <w:r w:rsidRPr="008C5201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ของสมรรถนะตามตำแหน่งงาน</w:t>
            </w:r>
          </w:p>
          <w:p w14:paraId="0ADA7751" w14:textId="4139241B" w:rsidR="008C5201" w:rsidRPr="008C5201" w:rsidRDefault="008C5201" w:rsidP="003E558B">
            <w:pPr>
              <w:pStyle w:val="ListParagraph"/>
              <w:ind w:left="0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5201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(นำสมรรถนะย่อยของสมรรถนะตามตำแหน่งงานมาใส่)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949" w:type="dxa"/>
            <w:vMerge w:val="restart"/>
          </w:tcPr>
          <w:p w14:paraId="65168304" w14:textId="03CE21DE" w:rsidR="00D560DF" w:rsidRPr="00D560DF" w:rsidRDefault="00D560DF" w:rsidP="00284A27">
            <w:pPr>
              <w:jc w:val="center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D560DF">
              <w:rPr>
                <w:rFonts w:ascii="TH SarabunPSK" w:hAnsi="TH SarabunPSK" w:cs="TH SarabunPSK"/>
                <w:noProof/>
                <w:color w:val="00B05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F5345E" wp14:editId="5C3096DA">
                      <wp:simplePos x="0" y="0"/>
                      <wp:positionH relativeFrom="column">
                        <wp:posOffset>989152</wp:posOffset>
                      </wp:positionH>
                      <wp:positionV relativeFrom="paragraph">
                        <wp:posOffset>60909</wp:posOffset>
                      </wp:positionV>
                      <wp:extent cx="455139" cy="402966"/>
                      <wp:effectExtent l="19050" t="19050" r="21590" b="16510"/>
                      <wp:wrapNone/>
                      <wp:docPr id="20" name="Oval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0786D5-6B3B-492B-B5AA-39B8117F83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139" cy="4029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519F"/>
                              </a:solidFill>
                              <a:ln w="381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6CA9AD" w14:textId="77777777" w:rsidR="00D560DF" w:rsidRPr="00D560DF" w:rsidRDefault="00D560DF" w:rsidP="00D560D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560DF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F5345E" id="Oval 19" o:spid="_x0000_s1026" style="position:absolute;left:0;text-align:left;margin-left:77.9pt;margin-top:4.8pt;width:35.85pt;height:3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" fillcolor="#9b519f" strokecolor="#00b0f0" strokeweight="3pt">
                      <v:stroke joinstyle="miter"/>
                      <v:textbox>
                        <w:txbxContent>
                          <w:p w14:paraId="7A6CA9AD" w14:textId="77777777" w:rsidR="00D560DF" w:rsidRPr="00D560DF" w:rsidRDefault="00D560DF" w:rsidP="00D560DF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560DF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560DF">
              <w:rPr>
                <w:rFonts w:ascii="TH SarabunPSK" w:hAnsi="TH SarabunPSK" w:cs="TH SarabunPSK"/>
                <w:noProof/>
                <w:color w:val="00B05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12A77C" wp14:editId="47AC940B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68224</wp:posOffset>
                      </wp:positionV>
                      <wp:extent cx="455139" cy="402966"/>
                      <wp:effectExtent l="19050" t="19050" r="21590" b="16510"/>
                      <wp:wrapNone/>
                      <wp:docPr id="18" name="Oval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427B13-8426-402D-A053-73FFF779C9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139" cy="4029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2B0F0" w14:textId="77777777" w:rsidR="00D560DF" w:rsidRPr="00D560DF" w:rsidRDefault="00D560DF" w:rsidP="00D560DF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560DF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12A77C" id="Oval 17" o:spid="_x0000_s1027" style="position:absolute;left:0;text-align:left;margin-left:35.35pt;margin-top:5.35pt;width:35.85pt;height:3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" fillcolor="#e2efd9 [665]" strokecolor="#00b0f0" strokeweight="3pt">
                      <v:stroke joinstyle="miter"/>
                      <v:textbox>
                        <w:txbxContent>
                          <w:p w14:paraId="7A72B0F0" w14:textId="77777777" w:rsidR="00D560DF" w:rsidRPr="00D560DF" w:rsidRDefault="00D560DF" w:rsidP="00D560DF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560DF"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A20198A" w14:textId="10C229E6" w:rsidR="00D46721" w:rsidRPr="00776DF9" w:rsidRDefault="008C520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B050"/>
                <w:sz w:val="44"/>
                <w:szCs w:val="44"/>
              </w:rPr>
              <w:t xml:space="preserve"> </w:t>
            </w:r>
            <w:r w:rsidR="00D46721" w:rsidRPr="00776DF9">
              <w:rPr>
                <w:rFonts w:ascii="TH SarabunPSK" w:hAnsi="TH SarabunPSK" w:cs="TH SarabunPSK" w:hint="cs"/>
                <w:sz w:val="28"/>
                <w:cs/>
              </w:rPr>
              <w:t>พฤติกรรมบ่งชี้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3C80CF66" w14:textId="5F0AD8FF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6721">
              <w:rPr>
                <w:rFonts w:ascii="TH SarabunPSK" w:hAnsi="TH SarabunPSK" w:cs="TH SarabunPSK" w:hint="cs"/>
                <w:b/>
                <w:bCs/>
                <w:color w:val="7030A0"/>
                <w:sz w:val="28"/>
                <w:cs/>
              </w:rPr>
              <w:t>(นำสมรรถนะตามตำแหน่งงานระดับต้นของท่านมาใส่)</w:t>
            </w:r>
          </w:p>
        </w:tc>
        <w:tc>
          <w:tcPr>
            <w:tcW w:w="2556" w:type="dxa"/>
            <w:gridSpan w:val="2"/>
          </w:tcPr>
          <w:p w14:paraId="76452E4F" w14:textId="77777777" w:rsidR="00D46721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6DF9">
              <w:rPr>
                <w:rFonts w:ascii="TH SarabunPSK" w:hAnsi="TH SarabunPSK" w:cs="TH SarabunPSK" w:hint="cs"/>
                <w:sz w:val="28"/>
                <w:cs/>
              </w:rPr>
              <w:t xml:space="preserve">ผลการประเมิน </w:t>
            </w:r>
            <w:r w:rsidRPr="00776DF9">
              <w:rPr>
                <w:rFonts w:ascii="TH SarabunPSK" w:hAnsi="TH SarabunPSK" w:cs="TH SarabunPSK" w:hint="cs"/>
                <w:color w:val="0000CC"/>
                <w:sz w:val="28"/>
                <w:cs/>
              </w:rPr>
              <w:t>(</w:t>
            </w:r>
            <w:r w:rsidRPr="00776DF9">
              <w:rPr>
                <w:rFonts w:ascii="TH SarabunPSK" w:hAnsi="TH SarabunPSK" w:cs="TH SarabunPSK"/>
                <w:color w:val="0000CC"/>
                <w:sz w:val="28"/>
              </w:rPr>
              <w:sym w:font="Wingdings" w:char="F0FC"/>
            </w:r>
            <w:r w:rsidRPr="00776DF9">
              <w:rPr>
                <w:rFonts w:ascii="TH SarabunPSK" w:hAnsi="TH SarabunPSK" w:cs="TH SarabunPSK" w:hint="cs"/>
                <w:color w:val="0000CC"/>
                <w:sz w:val="28"/>
                <w:cs/>
              </w:rPr>
              <w:t>)</w:t>
            </w:r>
            <w:r w:rsidR="008C52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4A15718" w14:textId="2E00422F" w:rsidR="008C5201" w:rsidRPr="00776DF9" w:rsidRDefault="008C5201" w:rsidP="00284A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เป็นการประเมินตนเองขั้นต้น</w:t>
            </w:r>
          </w:p>
        </w:tc>
      </w:tr>
      <w:tr w:rsidR="00D46721" w:rsidRPr="00776DF9" w14:paraId="32A37E15" w14:textId="77777777" w:rsidTr="003E558B">
        <w:tc>
          <w:tcPr>
            <w:tcW w:w="2411" w:type="dxa"/>
            <w:vMerge/>
            <w:tcBorders>
              <w:bottom w:val="single" w:sz="4" w:space="0" w:color="auto"/>
            </w:tcBorders>
          </w:tcPr>
          <w:p w14:paraId="382CACED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vMerge/>
            <w:tcBorders>
              <w:bottom w:val="single" w:sz="4" w:space="0" w:color="auto"/>
            </w:tcBorders>
          </w:tcPr>
          <w:p w14:paraId="24F2D452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2C80790" w14:textId="77777777" w:rsidR="00D46721" w:rsidRPr="00D46721" w:rsidRDefault="00D46721" w:rsidP="00D46721">
            <w:pPr>
              <w:ind w:left="-124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46721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ครบถ้วนสมบูรณ์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D6D484" w14:textId="77777777" w:rsidR="00D46721" w:rsidRPr="00D46721" w:rsidRDefault="00D46721" w:rsidP="003E558B">
            <w:pPr>
              <w:ind w:left="-104" w:right="-11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67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ไม่ครบมี </w:t>
            </w:r>
            <w:r w:rsidRPr="00D46721">
              <w:rPr>
                <w:rFonts w:ascii="TH SarabunPSK" w:hAnsi="TH SarabunPSK" w:cs="TH SarabunPSK"/>
                <w:sz w:val="26"/>
                <w:szCs w:val="26"/>
              </w:rPr>
              <w:t>GAP</w:t>
            </w:r>
          </w:p>
        </w:tc>
      </w:tr>
      <w:tr w:rsidR="00D46721" w:rsidRPr="00776DF9" w14:paraId="43E10187" w14:textId="77777777" w:rsidTr="003E558B">
        <w:tc>
          <w:tcPr>
            <w:tcW w:w="2411" w:type="dxa"/>
            <w:vMerge w:val="restart"/>
            <w:tcBorders>
              <w:bottom w:val="nil"/>
            </w:tcBorders>
          </w:tcPr>
          <w:p w14:paraId="4528B2F6" w14:textId="68F52AB4" w:rsidR="00D46721" w:rsidRPr="00F95B35" w:rsidRDefault="00D560DF" w:rsidP="00284A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0DF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D15A31" wp14:editId="2AFD3E50">
                      <wp:simplePos x="0" y="0"/>
                      <wp:positionH relativeFrom="column">
                        <wp:posOffset>552780</wp:posOffset>
                      </wp:positionH>
                      <wp:positionV relativeFrom="paragraph">
                        <wp:posOffset>209143</wp:posOffset>
                      </wp:positionV>
                      <wp:extent cx="444259" cy="402826"/>
                      <wp:effectExtent l="19050" t="19050" r="13335" b="16510"/>
                      <wp:wrapNone/>
                      <wp:docPr id="16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259" cy="4028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00"/>
                              </a:solidFill>
                              <a:ln w="381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047B4" w14:textId="1988CF98" w:rsidR="00D560DF" w:rsidRPr="00D560DF" w:rsidRDefault="00D560DF" w:rsidP="00D560DF">
                                  <w:pPr>
                                    <w:spacing w:after="0" w:line="240" w:lineRule="exact"/>
                                    <w:jc w:val="center"/>
                                    <w:textAlignment w:val="baseline"/>
                                    <w:rPr>
                                      <w:rFonts w:ascii="Calibri" w:hAnsi="Calibri"/>
                                      <w:kern w:val="24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560D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D15A31" id="Oval 15" o:spid="_x0000_s1028" style="position:absolute;margin-left:43.55pt;margin-top:16.45pt;width:35pt;height:3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" fillcolor="#fc0" strokecolor="#00b0f0" strokeweight="3pt">
                      <v:stroke joinstyle="miter"/>
                      <v:textbox>
                        <w:txbxContent>
                          <w:p w14:paraId="6D1047B4" w14:textId="1988CF98" w:rsidR="00D560DF" w:rsidRPr="00D560DF" w:rsidRDefault="00D560DF" w:rsidP="00D560DF">
                            <w:pPr>
                              <w:spacing w:after="0" w:line="240" w:lineRule="exact"/>
                              <w:jc w:val="center"/>
                              <w:textAlignment w:val="baseline"/>
                              <w:rPr>
                                <w:rFonts w:ascii="Calibri" w:hAnsi="Calibri"/>
                                <w:kern w:val="24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560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46721" w:rsidRPr="00F95B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="00D46721" w:rsidRPr="00F95B3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การสนับสนุนการบริหารการศึกษา</w:t>
            </w:r>
            <w:r w:rsidRPr="00D560DF">
              <w:rPr>
                <w:noProof/>
              </w:rPr>
              <w:t xml:space="preserve"> </w:t>
            </w:r>
          </w:p>
        </w:tc>
        <w:tc>
          <w:tcPr>
            <w:tcW w:w="5949" w:type="dxa"/>
            <w:tcBorders>
              <w:bottom w:val="dashed" w:sz="4" w:space="0" w:color="auto"/>
            </w:tcBorders>
          </w:tcPr>
          <w:p w14:paraId="45665E36" w14:textId="56D28914" w:rsidR="00D46721" w:rsidRPr="00F95B35" w:rsidRDefault="00D560DF" w:rsidP="00284A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0DF">
              <w:rPr>
                <w:rFonts w:ascii="TH SarabunPSK" w:hAnsi="TH SarabunPSK" w:cs="TH SarabunPSK"/>
                <w:noProof/>
                <w:color w:val="00B05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E1B2C8" wp14:editId="126B7196">
                      <wp:simplePos x="0" y="0"/>
                      <wp:positionH relativeFrom="column">
                        <wp:posOffset>-4242</wp:posOffset>
                      </wp:positionH>
                      <wp:positionV relativeFrom="paragraph">
                        <wp:posOffset>19253</wp:posOffset>
                      </wp:positionV>
                      <wp:extent cx="455139" cy="402966"/>
                      <wp:effectExtent l="19050" t="19050" r="21590" b="16510"/>
                      <wp:wrapSquare wrapText="bothSides"/>
                      <wp:docPr id="12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139" cy="4029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8B5C9" w14:textId="77777777" w:rsidR="00D560DF" w:rsidRPr="00D560DF" w:rsidRDefault="00D560DF" w:rsidP="00D560DF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560DF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E1B2C8" id="_x0000_s1029" style="position:absolute;margin-left:-.35pt;margin-top:1.5pt;width:35.85pt;height:3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" fillcolor="#e2efd9 [665]" strokecolor="#00b0f0" strokeweight="3pt">
                      <v:stroke joinstyle="miter"/>
                      <v:textbox>
                        <w:txbxContent>
                          <w:p w14:paraId="0A28B5C9" w14:textId="77777777" w:rsidR="00D560DF" w:rsidRPr="00D560DF" w:rsidRDefault="00D560DF" w:rsidP="00D560DF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560DF"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="00D46721" w:rsidRPr="00F95B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ด้าน 1 </w:t>
            </w:r>
            <w:r w:rsidR="00D46721" w:rsidRPr="00F95B35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ปฏิบัติงานตามพันธกิจด้านการสนับสนุนการบริหารการศึกษา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14:paraId="0339051A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3D8574DC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721" w:rsidRPr="00776DF9" w14:paraId="503DFD20" w14:textId="77777777" w:rsidTr="003E558B">
        <w:tc>
          <w:tcPr>
            <w:tcW w:w="2411" w:type="dxa"/>
            <w:vMerge/>
            <w:tcBorders>
              <w:top w:val="nil"/>
              <w:bottom w:val="nil"/>
            </w:tcBorders>
          </w:tcPr>
          <w:p w14:paraId="2A046E36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14:paraId="0704E31D" w14:textId="6E147FD8" w:rsidR="00D46721" w:rsidRPr="00D560DF" w:rsidRDefault="00D560DF" w:rsidP="00D560DF">
            <w:pPr>
              <w:pStyle w:val="ListParagraph"/>
              <w:numPr>
                <w:ilvl w:val="0"/>
                <w:numId w:val="20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D560DF">
              <w:rPr>
                <w:rFonts w:ascii="TH SarabunPSK" w:hAnsi="TH SarabunPSK" w:cs="TH SarabunPSK"/>
                <w:noProof/>
                <w:color w:val="00B05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796F17" wp14:editId="3CAF0CD0">
                      <wp:simplePos x="0" y="0"/>
                      <wp:positionH relativeFrom="column">
                        <wp:posOffset>-4242</wp:posOffset>
                      </wp:positionH>
                      <wp:positionV relativeFrom="paragraph">
                        <wp:posOffset>21031</wp:posOffset>
                      </wp:positionV>
                      <wp:extent cx="455139" cy="402966"/>
                      <wp:effectExtent l="19050" t="19050" r="21590" b="16510"/>
                      <wp:wrapSquare wrapText="bothSides"/>
                      <wp:docPr id="13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139" cy="4029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519F"/>
                              </a:solidFill>
                              <a:ln w="381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DC829" w14:textId="77777777" w:rsidR="00D560DF" w:rsidRPr="00D560DF" w:rsidRDefault="00D560DF" w:rsidP="00D560D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560DF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796F17" id="_x0000_s1030" style="position:absolute;left:0;text-align:left;margin-left:-.35pt;margin-top:1.65pt;width:35.85pt;height:3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" fillcolor="#9b519f" strokecolor="#00b0f0" strokeweight="3pt">
                      <v:stroke joinstyle="miter"/>
                      <v:textbox>
                        <w:txbxContent>
                          <w:p w14:paraId="069DC829" w14:textId="77777777" w:rsidR="00D560DF" w:rsidRPr="00D560DF" w:rsidRDefault="00D560DF" w:rsidP="00D560DF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560DF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="00D46721" w:rsidRPr="00D560DF">
              <w:rPr>
                <w:rFonts w:ascii="TH SarabunPSK" w:hAnsi="TH SarabunPSK" w:cs="TH SarabunPSK"/>
                <w:sz w:val="28"/>
                <w:cs/>
              </w:rPr>
              <w:t>สามารถชี้แจงกฎระเบียบ ข้อบังคับ ประกาศ และแนวปฏิบัติที่เกี่ยวข้องด้านการสนับสนุนการบริหารการศึกษาได้</w:t>
            </w: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</w:tcPr>
          <w:p w14:paraId="61898CAD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776DF9">
              <w:rPr>
                <w:rFonts w:ascii="TH SarabunPSK" w:hAnsi="TH SarabunPSK" w:cs="TH SarabunPSK"/>
                <w:color w:val="0000CC"/>
                <w:sz w:val="28"/>
              </w:rPr>
              <w:sym w:font="Wingdings" w:char="F0FC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4E6AB13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721" w:rsidRPr="00776DF9" w14:paraId="02DA7F41" w14:textId="77777777" w:rsidTr="003E558B">
        <w:tc>
          <w:tcPr>
            <w:tcW w:w="2411" w:type="dxa"/>
            <w:vMerge/>
            <w:tcBorders>
              <w:top w:val="nil"/>
              <w:bottom w:val="nil"/>
            </w:tcBorders>
          </w:tcPr>
          <w:p w14:paraId="75248CF6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14:paraId="1640BF7E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3551AF">
              <w:rPr>
                <w:rFonts w:ascii="TH SarabunIT๙" w:hAnsi="TH SarabunIT๙" w:cs="TH SarabunIT๙"/>
                <w:sz w:val="28"/>
                <w:cs/>
              </w:rPr>
              <w:t>สามารถปฏิบัติงานที่ได้รับมอบหมายตามพันธกิจด้านการสนับสนุนการบริหารการศึกษาได้</w:t>
            </w: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</w:tcPr>
          <w:p w14:paraId="4CFEFDA5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6DF9">
              <w:rPr>
                <w:rFonts w:ascii="TH SarabunPSK" w:hAnsi="TH SarabunPSK" w:cs="TH SarabunPSK"/>
                <w:color w:val="0000CC"/>
                <w:sz w:val="28"/>
              </w:rPr>
              <w:sym w:font="Wingdings" w:char="F0FC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D55779C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721" w:rsidRPr="00776DF9" w14:paraId="1AF0C0ED" w14:textId="77777777" w:rsidTr="003E558B">
        <w:tc>
          <w:tcPr>
            <w:tcW w:w="2411" w:type="dxa"/>
            <w:vMerge/>
            <w:tcBorders>
              <w:top w:val="nil"/>
              <w:bottom w:val="nil"/>
            </w:tcBorders>
          </w:tcPr>
          <w:p w14:paraId="1350A387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14:paraId="179E2D64" w14:textId="77777777" w:rsidR="00D46721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  <w:r w:rsidRPr="002565B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- </w:t>
            </w:r>
            <w:r w:rsidRPr="002565B0">
              <w:rPr>
                <w:rFonts w:ascii="TH SarabunPSK" w:hAnsi="TH SarabunPSK" w:cs="TH SarabunPSK"/>
                <w:color w:val="FF0000"/>
                <w:sz w:val="28"/>
                <w:cs/>
              </w:rPr>
              <w:t>สามารถชี้แจงขั้นตอนกระบวนการ ในการสนับสนุนการบริหารการศึกษาได้</w:t>
            </w: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</w:tcPr>
          <w:p w14:paraId="2A401A6A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8421A1D" w14:textId="77777777" w:rsidR="00D46721" w:rsidRPr="002565B0" w:rsidRDefault="00D46721" w:rsidP="00284A2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565B0">
              <w:rPr>
                <w:rFonts w:ascii="TH SarabunPSK" w:hAnsi="TH SarabunPSK" w:cs="TH SarabunPSK"/>
                <w:color w:val="FF0000"/>
                <w:sz w:val="28"/>
              </w:rPr>
              <w:sym w:font="Wingdings" w:char="F0FC"/>
            </w:r>
          </w:p>
        </w:tc>
      </w:tr>
      <w:tr w:rsidR="00D46721" w:rsidRPr="00776DF9" w14:paraId="604C353B" w14:textId="77777777" w:rsidTr="003E558B">
        <w:tc>
          <w:tcPr>
            <w:tcW w:w="2411" w:type="dxa"/>
            <w:tcBorders>
              <w:top w:val="nil"/>
              <w:bottom w:val="nil"/>
            </w:tcBorders>
          </w:tcPr>
          <w:p w14:paraId="2125F747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14:paraId="488C1497" w14:textId="77777777" w:rsidR="00D46721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  <w:r w:rsidRPr="00F95B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ด้าน 2 </w:t>
            </w:r>
            <w:r w:rsidRPr="00F95B3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การประชาสัมพันธ์</w:t>
            </w: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</w:tcPr>
          <w:p w14:paraId="40FECEBB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A4DA8AA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721" w:rsidRPr="00776DF9" w14:paraId="65C94DA0" w14:textId="77777777" w:rsidTr="003E558B">
        <w:tc>
          <w:tcPr>
            <w:tcW w:w="2411" w:type="dxa"/>
            <w:tcBorders>
              <w:top w:val="nil"/>
              <w:bottom w:val="nil"/>
            </w:tcBorders>
          </w:tcPr>
          <w:p w14:paraId="66A31077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14:paraId="18BBA4FC" w14:textId="77777777" w:rsidR="00D46721" w:rsidRPr="00F95B35" w:rsidRDefault="00D46721" w:rsidP="00284A2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95B35">
              <w:rPr>
                <w:rFonts w:ascii="TH SarabunPSK" w:hAnsi="TH SarabunPSK" w:cs="TH SarabunPSK"/>
                <w:sz w:val="28"/>
                <w:cs/>
              </w:rPr>
              <w:t>สามารถดำเนินการประชาสัมพันธ์ชี้แจงรายละเอียดหลักสูตร หรือข้อมูลด้านวิชาการที่เกี่ยวข้องกับพันธกิจ ให้ถูกต้องตามช่องทางและตรงกับกลุ่มเป้าหมายได้</w:t>
            </w: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</w:tcPr>
          <w:p w14:paraId="71B525C5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776DF9">
              <w:rPr>
                <w:rFonts w:ascii="TH SarabunPSK" w:hAnsi="TH SarabunPSK" w:cs="TH SarabunPSK"/>
                <w:color w:val="0000CC"/>
                <w:sz w:val="28"/>
              </w:rPr>
              <w:sym w:font="Wingdings" w:char="F0FC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D76E8AF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721" w:rsidRPr="00776DF9" w14:paraId="68BCA11D" w14:textId="77777777" w:rsidTr="003E558B">
        <w:tc>
          <w:tcPr>
            <w:tcW w:w="2411" w:type="dxa"/>
            <w:tcBorders>
              <w:top w:val="nil"/>
              <w:bottom w:val="nil"/>
            </w:tcBorders>
          </w:tcPr>
          <w:p w14:paraId="76B3DAF9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14:paraId="6CE47937" w14:textId="77777777" w:rsidR="00D46721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  <w:r w:rsidRPr="00F95B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ด้าน 3 </w:t>
            </w:r>
            <w:r w:rsidRPr="00F95B35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สื่อสารประสานงานตามหน้าที่ที่เกี่ยวข้อง</w:t>
            </w: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</w:tcPr>
          <w:p w14:paraId="140B2F70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C27AA4A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721" w:rsidRPr="00776DF9" w14:paraId="642BDB42" w14:textId="77777777" w:rsidTr="003E558B">
        <w:tc>
          <w:tcPr>
            <w:tcW w:w="2411" w:type="dxa"/>
            <w:tcBorders>
              <w:top w:val="nil"/>
              <w:bottom w:val="nil"/>
            </w:tcBorders>
          </w:tcPr>
          <w:p w14:paraId="277DB346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14:paraId="1C5340D3" w14:textId="77777777" w:rsidR="00D46721" w:rsidRPr="00F95B35" w:rsidRDefault="00D46721" w:rsidP="00284A2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95B35">
              <w:rPr>
                <w:rFonts w:ascii="TH SarabunPSK" w:hAnsi="TH SarabunPSK" w:cs="TH SarabunPSK"/>
                <w:sz w:val="28"/>
                <w:cs/>
              </w:rPr>
              <w:t>สามารถสื่อสารทั้งทางวาจา เอกสาร และสื่ออิเล็กทรอนิกส์ ระหว่างบุคคลหรือส่วนงานเพื่อการดำเนินงานให้ไปสู่เป้าหมายที่กำหนดไว้</w:t>
            </w: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</w:tcPr>
          <w:p w14:paraId="40EAA190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776DF9">
              <w:rPr>
                <w:rFonts w:ascii="TH SarabunPSK" w:hAnsi="TH SarabunPSK" w:cs="TH SarabunPSK"/>
                <w:color w:val="0000CC"/>
                <w:sz w:val="28"/>
              </w:rPr>
              <w:sym w:font="Wingdings" w:char="F0FC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444F306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721" w:rsidRPr="00776DF9" w14:paraId="521B4B7C" w14:textId="77777777" w:rsidTr="003E558B">
        <w:tc>
          <w:tcPr>
            <w:tcW w:w="2411" w:type="dxa"/>
            <w:tcBorders>
              <w:top w:val="nil"/>
            </w:tcBorders>
          </w:tcPr>
          <w:p w14:paraId="01876805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14:paraId="42AE30A7" w14:textId="77777777" w:rsidR="00D46721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95B35">
              <w:rPr>
                <w:rFonts w:ascii="TH SarabunPSK" w:hAnsi="TH SarabunPSK" w:cs="TH SarabunPSK"/>
                <w:sz w:val="28"/>
                <w:cs/>
              </w:rPr>
              <w:t>สามารถประสานงานทั้งภายในและภายนอก ให้เกิดความร่วมมือในการปฏิบัติงาน บรรลุวัตถุประสงค์อย่างมีประสิทธิภาพ</w:t>
            </w: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</w:tcPr>
          <w:p w14:paraId="2F8D5049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776DF9">
              <w:rPr>
                <w:rFonts w:ascii="TH SarabunPSK" w:hAnsi="TH SarabunPSK" w:cs="TH SarabunPSK"/>
                <w:color w:val="0000CC"/>
                <w:sz w:val="28"/>
              </w:rPr>
              <w:sym w:font="Wingdings" w:char="F0FC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B4DC8C0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</w:p>
        </w:tc>
      </w:tr>
      <w:tr w:rsidR="00D46721" w:rsidRPr="00776DF9" w14:paraId="639E19B0" w14:textId="77777777" w:rsidTr="003E558B">
        <w:tc>
          <w:tcPr>
            <w:tcW w:w="2411" w:type="dxa"/>
            <w:vMerge w:val="restart"/>
          </w:tcPr>
          <w:p w14:paraId="3410BFBF" w14:textId="77777777" w:rsidR="00D46721" w:rsidRPr="00F95B35" w:rsidRDefault="00D46721" w:rsidP="00284A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Hlk136437359"/>
            <w:r w:rsidRPr="00F95B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Pr="00F95B3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การสนับสนุนสารสนเทศด้านการจัดการศึกษ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</w:tc>
        <w:tc>
          <w:tcPr>
            <w:tcW w:w="5949" w:type="dxa"/>
            <w:tcBorders>
              <w:bottom w:val="dashed" w:sz="4" w:space="0" w:color="auto"/>
            </w:tcBorders>
          </w:tcPr>
          <w:p w14:paraId="0198E42C" w14:textId="77777777" w:rsidR="00D46721" w:rsidRPr="00F95B35" w:rsidRDefault="00D46721" w:rsidP="00284A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5B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ด้าน 1 </w:t>
            </w:r>
            <w:r w:rsidRPr="00F95B35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สามารถใช้งานระบบสารสนเทศด้านการจัดการศึกษา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14:paraId="61762108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BDE20D4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721" w:rsidRPr="00776DF9" w14:paraId="5ABD5828" w14:textId="77777777" w:rsidTr="003E558B">
        <w:tc>
          <w:tcPr>
            <w:tcW w:w="2411" w:type="dxa"/>
            <w:vMerge/>
          </w:tcPr>
          <w:p w14:paraId="434C6960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14:paraId="65736C0D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95B35">
              <w:rPr>
                <w:rFonts w:ascii="TH SarabunPSK" w:hAnsi="TH SarabunPSK" w:cs="TH SarabunPSK"/>
                <w:sz w:val="28"/>
                <w:cs/>
              </w:rPr>
              <w:t>สามารถใช้งานระบบสารสนเทศด้านการจัดการศึกษา ในการปฏิบัติงานครอบคลุมภาระกิจงาน เพื่อให้บริการแก่ผู้รับบริการได้</w:t>
            </w: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</w:tcPr>
          <w:p w14:paraId="1805294F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776DF9">
              <w:rPr>
                <w:rFonts w:ascii="TH SarabunPSK" w:hAnsi="TH SarabunPSK" w:cs="TH SarabunPSK"/>
                <w:color w:val="0000CC"/>
                <w:sz w:val="28"/>
              </w:rPr>
              <w:sym w:font="Wingdings" w:char="F0FC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90E7579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721" w:rsidRPr="00776DF9" w14:paraId="59C3607C" w14:textId="77777777" w:rsidTr="003E558B">
        <w:tc>
          <w:tcPr>
            <w:tcW w:w="2411" w:type="dxa"/>
            <w:vMerge/>
          </w:tcPr>
          <w:p w14:paraId="2CEBCF06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14:paraId="6D71E082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95B35">
              <w:rPr>
                <w:rFonts w:ascii="TH SarabunPSK" w:hAnsi="TH SarabunPSK" w:cs="TH SarabunPSK"/>
                <w:sz w:val="28"/>
                <w:cs/>
              </w:rPr>
              <w:t>สามารถให้คำแนะนำการใช้งานระบบสารสนเทศด้านการจัดการศึกษาได้</w:t>
            </w: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</w:tcPr>
          <w:p w14:paraId="44BED86F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776DF9">
              <w:rPr>
                <w:rFonts w:ascii="TH SarabunPSK" w:hAnsi="TH SarabunPSK" w:cs="TH SarabunPSK"/>
                <w:color w:val="0000CC"/>
                <w:sz w:val="28"/>
              </w:rPr>
              <w:sym w:font="Wingdings" w:char="F0FC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881E1E1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721" w:rsidRPr="00776DF9" w14:paraId="78F3BA9A" w14:textId="77777777" w:rsidTr="003E558B">
        <w:tc>
          <w:tcPr>
            <w:tcW w:w="2411" w:type="dxa"/>
            <w:vMerge/>
          </w:tcPr>
          <w:p w14:paraId="37595688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14:paraId="79595EF1" w14:textId="77777777" w:rsidR="00D46721" w:rsidRPr="00F95B35" w:rsidRDefault="00D46721" w:rsidP="00284A2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5B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ด้าน 2 </w:t>
            </w:r>
            <w:r w:rsidRPr="00F95B35">
              <w:rPr>
                <w:rFonts w:ascii="TH SarabunPSK" w:hAnsi="TH SarabunPSK" w:cs="TH SarabunPSK"/>
                <w:b/>
                <w:bCs/>
                <w:sz w:val="28"/>
                <w:cs/>
              </w:rPr>
              <w:t>สืบค้น รวบรวมข้อมูล ประมวลผลข้อมูล จากระบบสารสนเทศด้านการจัดการศึกษา</w:t>
            </w: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</w:tcPr>
          <w:p w14:paraId="749C44F3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A0E12CB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721" w:rsidRPr="00776DF9" w14:paraId="683E7D37" w14:textId="77777777" w:rsidTr="003E558B">
        <w:tc>
          <w:tcPr>
            <w:tcW w:w="2411" w:type="dxa"/>
            <w:vMerge/>
          </w:tcPr>
          <w:p w14:paraId="394AA360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14:paraId="7F6A7668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95B35">
              <w:rPr>
                <w:rFonts w:ascii="TH SarabunPSK" w:hAnsi="TH SarabunPSK" w:cs="TH SarabunPSK"/>
                <w:sz w:val="28"/>
                <w:cs/>
              </w:rPr>
              <w:t>สามารถสืบค้น รวบรวม ประมวลผลข้อมูล จากระบบสารสนเทศด้านการจัดการศึกษาได้</w:t>
            </w: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</w:tcPr>
          <w:p w14:paraId="324D807F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776DF9">
              <w:rPr>
                <w:rFonts w:ascii="TH SarabunPSK" w:hAnsi="TH SarabunPSK" w:cs="TH SarabunPSK"/>
                <w:color w:val="0000CC"/>
                <w:sz w:val="28"/>
              </w:rPr>
              <w:sym w:font="Wingdings" w:char="F0FC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24766C5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721" w:rsidRPr="00776DF9" w14:paraId="2878C38C" w14:textId="77777777" w:rsidTr="003E558B">
        <w:tc>
          <w:tcPr>
            <w:tcW w:w="2411" w:type="dxa"/>
            <w:vMerge/>
          </w:tcPr>
          <w:p w14:paraId="4056852A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14:paraId="523F8276" w14:textId="77777777" w:rsidR="00D46721" w:rsidRPr="002565B0" w:rsidRDefault="00D46721" w:rsidP="00284A2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565B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- </w:t>
            </w:r>
            <w:r w:rsidRPr="002565B0">
              <w:rPr>
                <w:rFonts w:ascii="TH SarabunPSK" w:hAnsi="TH SarabunPSK" w:cs="TH SarabunPSK"/>
                <w:color w:val="FF0000"/>
                <w:sz w:val="28"/>
                <w:cs/>
              </w:rPr>
              <w:t>สามารถนำข้อมูลที่ได้จากการรวบรวม สืบค้น ประมวลผลข้อมูล มาวิเคราะห์เพื่อใช้ในการปฏิบัติงานหรือให้บริการกับส่วนงานที่เกี่ยวข้องได้</w:t>
            </w: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</w:tcPr>
          <w:p w14:paraId="697CB96A" w14:textId="77777777" w:rsidR="00D46721" w:rsidRPr="002565B0" w:rsidRDefault="00D46721" w:rsidP="00284A2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0E1FB76" w14:textId="77777777" w:rsidR="00D46721" w:rsidRPr="002565B0" w:rsidRDefault="00D46721" w:rsidP="00284A2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565B0">
              <w:rPr>
                <w:rFonts w:ascii="TH SarabunPSK" w:hAnsi="TH SarabunPSK" w:cs="TH SarabunPSK"/>
                <w:color w:val="FF0000"/>
                <w:sz w:val="28"/>
              </w:rPr>
              <w:sym w:font="Wingdings" w:char="F0FC"/>
            </w:r>
          </w:p>
        </w:tc>
      </w:tr>
      <w:tr w:rsidR="00D46721" w:rsidRPr="00776DF9" w14:paraId="03CB1629" w14:textId="77777777" w:rsidTr="003E558B">
        <w:tc>
          <w:tcPr>
            <w:tcW w:w="2411" w:type="dxa"/>
            <w:vMerge/>
          </w:tcPr>
          <w:p w14:paraId="3BF29811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49" w:type="dxa"/>
            <w:tcBorders>
              <w:top w:val="dashed" w:sz="4" w:space="0" w:color="auto"/>
            </w:tcBorders>
          </w:tcPr>
          <w:p w14:paraId="64C0A595" w14:textId="77777777" w:rsidR="00D46721" w:rsidRPr="00776DF9" w:rsidRDefault="00D46721" w:rsidP="00284A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top w:val="dashed" w:sz="4" w:space="0" w:color="auto"/>
            </w:tcBorders>
          </w:tcPr>
          <w:p w14:paraId="4D9D2410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207D58F9" w14:textId="77777777" w:rsidR="00D46721" w:rsidRPr="00776DF9" w:rsidRDefault="00D46721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bookmarkEnd w:id="0"/>
    </w:tbl>
    <w:p w14:paraId="211DE43C" w14:textId="77777777" w:rsidR="00D46721" w:rsidRPr="00070BF7" w:rsidRDefault="00D46721" w:rsidP="00D46721">
      <w:pPr>
        <w:spacing w:after="0" w:line="240" w:lineRule="auto"/>
        <w:rPr>
          <w:rFonts w:ascii="TH SarabunPSK" w:hAnsi="TH SarabunPSK" w:cs="TH SarabunPSK"/>
          <w:b/>
          <w:bCs/>
          <w:color w:val="0000CC"/>
          <w:sz w:val="24"/>
          <w:szCs w:val="24"/>
        </w:rPr>
      </w:pPr>
    </w:p>
    <w:p w14:paraId="12C99443" w14:textId="77777777" w:rsidR="00D46721" w:rsidRDefault="00D46721" w:rsidP="00D46721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09F35626" w14:textId="42F719E7" w:rsidR="00D46721" w:rsidRPr="002B5F3F" w:rsidRDefault="002B5F3F" w:rsidP="00D46721">
      <w:pPr>
        <w:pStyle w:val="BodyText3"/>
        <w:ind w:right="-852" w:hanging="709"/>
        <w:jc w:val="left"/>
        <w:rPr>
          <w:rFonts w:ascii="TH SarabunPSK" w:hAnsi="TH SarabunPSK" w:cs="TH SarabunPSK"/>
          <w:b/>
          <w:bCs/>
          <w:noProof/>
          <w:color w:val="00B050"/>
          <w:sz w:val="30"/>
          <w:szCs w:val="30"/>
        </w:rPr>
      </w:pPr>
      <w:r w:rsidRPr="002B5F3F">
        <w:rPr>
          <w:rFonts w:ascii="TH SarabunPSK" w:hAnsi="TH SarabunPSK" w:cs="TH SarabunPSK"/>
          <w:b/>
          <w:bCs/>
          <w:noProof/>
          <w:color w:val="00B050"/>
          <w:sz w:val="30"/>
          <w:szCs w:val="30"/>
          <w:cs/>
        </w:rPr>
        <w:lastRenderedPageBreak/>
        <w:tab/>
      </w:r>
      <w:r w:rsidRPr="002B5F3F">
        <w:rPr>
          <w:rFonts w:ascii="TH SarabunPSK" w:hAnsi="TH SarabunPSK" w:cs="TH SarabunPSK" w:hint="cs"/>
          <w:b/>
          <w:bCs/>
          <w:noProof/>
          <w:color w:val="00B050"/>
          <w:sz w:val="30"/>
          <w:szCs w:val="30"/>
          <w:cs/>
        </w:rPr>
        <w:t xml:space="preserve">ให้ท่านสรุป </w:t>
      </w:r>
      <w:r w:rsidRPr="002B5F3F">
        <w:rPr>
          <w:rFonts w:ascii="TH SarabunPSK" w:hAnsi="TH SarabunPSK" w:cs="TH SarabunPSK"/>
          <w:b/>
          <w:bCs/>
          <w:noProof/>
          <w:color w:val="00B050"/>
          <w:sz w:val="30"/>
          <w:szCs w:val="30"/>
        </w:rPr>
        <w:t xml:space="preserve">GAP </w:t>
      </w:r>
      <w:r w:rsidRPr="002B5F3F">
        <w:rPr>
          <w:rFonts w:ascii="TH SarabunPSK" w:hAnsi="TH SarabunPSK" w:cs="TH SarabunPSK" w:hint="cs"/>
          <w:b/>
          <w:bCs/>
          <w:noProof/>
          <w:color w:val="00B050"/>
          <w:sz w:val="30"/>
          <w:szCs w:val="30"/>
          <w:cs/>
        </w:rPr>
        <w:t>ของท่าน</w:t>
      </w:r>
      <w:r w:rsidRPr="002B5F3F">
        <w:rPr>
          <w:rFonts w:ascii="TH SarabunPSK" w:hAnsi="TH SarabunPSK" w:cs="TH SarabunPSK"/>
          <w:b/>
          <w:bCs/>
          <w:noProof/>
          <w:color w:val="00B050"/>
          <w:sz w:val="30"/>
          <w:szCs w:val="30"/>
        </w:rPr>
        <w:t xml:space="preserve"> </w:t>
      </w:r>
      <w:r w:rsidRPr="00EC1387">
        <w:rPr>
          <w:rFonts w:ascii="TH SarabunPSK" w:hAnsi="TH SarabunPSK" w:cs="TH SarabunPSK"/>
          <w:b/>
          <w:bCs/>
          <w:noProof/>
          <w:color w:val="FF0000"/>
          <w:sz w:val="30"/>
          <w:szCs w:val="30"/>
          <w:u w:val="single"/>
        </w:rPr>
        <w:t>(</w:t>
      </w:r>
      <w:r w:rsidR="00DD218B">
        <w:rPr>
          <w:rFonts w:ascii="TH SarabunPSK" w:hAnsi="TH SarabunPSK" w:cs="TH SarabunPSK"/>
          <w:b/>
          <w:bCs/>
          <w:noProof/>
          <w:color w:val="FF0000"/>
          <w:sz w:val="30"/>
          <w:szCs w:val="30"/>
          <w:u w:val="single"/>
        </w:rPr>
        <w:t>B</w:t>
      </w:r>
      <w:r w:rsidRPr="00EC1387">
        <w:rPr>
          <w:rFonts w:ascii="TH SarabunPSK" w:hAnsi="TH SarabunPSK" w:cs="TH SarabunPSK"/>
          <w:b/>
          <w:bCs/>
          <w:noProof/>
          <w:color w:val="FF0000"/>
          <w:sz w:val="30"/>
          <w:szCs w:val="30"/>
          <w:u w:val="single"/>
        </w:rPr>
        <w:t xml:space="preserve"> </w:t>
      </w:r>
      <w:r w:rsidRPr="00EC1387">
        <w:rPr>
          <w:rFonts w:ascii="TH SarabunPSK" w:hAnsi="TH SarabunPSK" w:cs="TH SarabunPSK" w:hint="cs"/>
          <w:b/>
          <w:bCs/>
          <w:noProof/>
          <w:color w:val="FF0000"/>
          <w:sz w:val="30"/>
          <w:szCs w:val="30"/>
          <w:u w:val="single"/>
          <w:cs/>
        </w:rPr>
        <w:t xml:space="preserve">และ </w:t>
      </w:r>
      <w:r w:rsidR="00EC1387" w:rsidRPr="00EC1387">
        <w:rPr>
          <w:rFonts w:ascii="TH SarabunPSK" w:hAnsi="TH SarabunPSK" w:cs="TH SarabunPSK"/>
          <w:b/>
          <w:bCs/>
          <w:noProof/>
          <w:color w:val="FF0000"/>
          <w:sz w:val="30"/>
          <w:szCs w:val="30"/>
          <w:u w:val="single"/>
        </w:rPr>
        <w:t>C</w:t>
      </w:r>
      <w:r w:rsidRPr="00EC1387">
        <w:rPr>
          <w:rFonts w:ascii="TH SarabunPSK" w:hAnsi="TH SarabunPSK" w:cs="TH SarabunPSK"/>
          <w:b/>
          <w:bCs/>
          <w:noProof/>
          <w:color w:val="FF0000"/>
          <w:sz w:val="30"/>
          <w:szCs w:val="30"/>
          <w:u w:val="single"/>
        </w:rPr>
        <w:t>)</w:t>
      </w:r>
    </w:p>
    <w:p w14:paraId="7C5BF389" w14:textId="5DD9B1DF" w:rsidR="002B5F3F" w:rsidRPr="002B5F3F" w:rsidRDefault="002B5F3F" w:rsidP="002B5F3F">
      <w:pPr>
        <w:pStyle w:val="BodyText3"/>
        <w:numPr>
          <w:ilvl w:val="0"/>
          <w:numId w:val="13"/>
        </w:numPr>
        <w:ind w:right="-852"/>
        <w:jc w:val="left"/>
        <w:rPr>
          <w:rFonts w:ascii="TH SarabunPSK" w:hAnsi="TH SarabunPSK" w:cs="TH SarabunPSK"/>
          <w:sz w:val="30"/>
          <w:szCs w:val="30"/>
        </w:rPr>
      </w:pPr>
      <w:r w:rsidRPr="002B5F3F">
        <w:rPr>
          <w:rFonts w:ascii="TH SarabunPSK" w:hAnsi="TH SarabunPSK" w:cs="TH SarabunPSK"/>
          <w:b/>
          <w:bCs/>
          <w:sz w:val="28"/>
          <w:cs/>
        </w:rPr>
        <w:t>การสนับสนุนการบริหารการศึกษา</w:t>
      </w:r>
    </w:p>
    <w:p w14:paraId="4BC4FE91" w14:textId="1CFD0D01" w:rsidR="002B5F3F" w:rsidRPr="00C8527A" w:rsidRDefault="002B5F3F" w:rsidP="002B5F3F">
      <w:pPr>
        <w:pStyle w:val="BodyText3"/>
        <w:ind w:left="851" w:right="-852"/>
        <w:jc w:val="left"/>
        <w:rPr>
          <w:rFonts w:ascii="TH SarabunPSK" w:hAnsi="TH SarabunPSK" w:cs="TH SarabunPSK"/>
          <w:noProof/>
          <w:sz w:val="30"/>
          <w:szCs w:val="30"/>
          <w:u w:val="single"/>
        </w:rPr>
      </w:pPr>
      <w:r w:rsidRPr="00C8527A">
        <w:rPr>
          <w:rFonts w:ascii="TH SarabunPSK" w:hAnsi="TH SarabunPSK" w:cs="TH SarabunPSK" w:hint="cs"/>
          <w:sz w:val="30"/>
          <w:szCs w:val="30"/>
          <w:u w:val="single"/>
          <w:cs/>
        </w:rPr>
        <w:t>ไม่</w:t>
      </w:r>
      <w:r w:rsidRPr="00C8527A">
        <w:rPr>
          <w:rFonts w:ascii="TH SarabunPSK" w:hAnsi="TH SarabunPSK" w:cs="TH SarabunPSK"/>
          <w:sz w:val="30"/>
          <w:szCs w:val="30"/>
          <w:u w:val="single"/>
          <w:cs/>
        </w:rPr>
        <w:t>สามารถชี้แจงขั้นตอนกระบวนการ ในการสนับสนุนการบริหารการศึกษาได้</w:t>
      </w:r>
    </w:p>
    <w:p w14:paraId="4B3ACACA" w14:textId="77777777" w:rsidR="002B5F3F" w:rsidRPr="002B5F3F" w:rsidRDefault="002B5F3F" w:rsidP="002B5F3F">
      <w:pPr>
        <w:pStyle w:val="BodyText3"/>
        <w:numPr>
          <w:ilvl w:val="0"/>
          <w:numId w:val="13"/>
        </w:numPr>
        <w:ind w:right="-316"/>
        <w:jc w:val="left"/>
        <w:rPr>
          <w:rFonts w:ascii="TH SarabunPSK" w:hAnsi="TH SarabunPSK" w:cs="TH SarabunPSK"/>
          <w:noProof/>
          <w:sz w:val="30"/>
          <w:szCs w:val="30"/>
        </w:rPr>
      </w:pPr>
      <w:r w:rsidRPr="002B5F3F">
        <w:rPr>
          <w:rFonts w:ascii="TH SarabunPSK" w:hAnsi="TH SarabunPSK" w:cs="TH SarabunPSK"/>
          <w:b/>
          <w:bCs/>
          <w:sz w:val="28"/>
          <w:cs/>
        </w:rPr>
        <w:t>การสนับสนุนสารสนเทศด้านการจัดการศึกษ</w:t>
      </w:r>
      <w:r w:rsidRPr="002B5F3F">
        <w:rPr>
          <w:rFonts w:ascii="TH SarabunPSK" w:hAnsi="TH SarabunPSK" w:cs="TH SarabunPSK" w:hint="cs"/>
          <w:b/>
          <w:bCs/>
          <w:sz w:val="28"/>
          <w:cs/>
        </w:rPr>
        <w:t>า</w:t>
      </w:r>
    </w:p>
    <w:p w14:paraId="4C68FCF4" w14:textId="0E5BB5FF" w:rsidR="002B5F3F" w:rsidRDefault="002B5F3F" w:rsidP="002B5F3F">
      <w:pPr>
        <w:pStyle w:val="BodyText3"/>
        <w:tabs>
          <w:tab w:val="clear" w:pos="1418"/>
          <w:tab w:val="left" w:pos="851"/>
        </w:tabs>
        <w:ind w:right="-316"/>
        <w:jc w:val="left"/>
        <w:rPr>
          <w:rFonts w:ascii="TH SarabunPSK" w:hAnsi="TH SarabunPSK" w:cs="TH SarabunPSK"/>
          <w:noProof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cs/>
        </w:rPr>
        <w:tab/>
      </w:r>
      <w:r w:rsidRPr="002B5F3F">
        <w:rPr>
          <w:rFonts w:ascii="TH SarabunPSK" w:hAnsi="TH SarabunPSK" w:cs="TH SarabunPSK" w:hint="cs"/>
          <w:noProof/>
          <w:sz w:val="30"/>
          <w:szCs w:val="30"/>
          <w:cs/>
        </w:rPr>
        <w:t>ไม่</w:t>
      </w:r>
      <w:r w:rsidRPr="002B5F3F">
        <w:rPr>
          <w:rFonts w:ascii="TH SarabunPSK" w:hAnsi="TH SarabunPSK" w:cs="TH SarabunPSK"/>
          <w:sz w:val="30"/>
          <w:szCs w:val="30"/>
          <w:cs/>
        </w:rPr>
        <w:t>สามารถนำข้อมูลที่ได้จากการรวบรวม สืบค้น ประมวลผลข้อมูล มาวิเคราะห์เพื่อใช้ในการปฏิบัติงานหรือให้บริการกับส่วนงานที่เกี่ยวข้องได้</w:t>
      </w:r>
    </w:p>
    <w:p w14:paraId="6580087C" w14:textId="49ECFB80" w:rsidR="002B5F3F" w:rsidRPr="002B5F3F" w:rsidRDefault="002B5F3F" w:rsidP="002B5F3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B050"/>
          <w:sz w:val="40"/>
          <w:szCs w:val="40"/>
          <w:u w:val="single"/>
        </w:rPr>
      </w:pPr>
      <w:r w:rsidRPr="002B5F3F">
        <w:rPr>
          <w:rFonts w:ascii="TH SarabunPSK" w:hAnsi="TH SarabunPSK" w:cs="TH SarabunPSK" w:hint="cs"/>
          <w:noProof/>
          <w:color w:val="00B050"/>
          <w:sz w:val="40"/>
          <w:szCs w:val="40"/>
          <w:cs/>
        </w:rPr>
        <w:t>ให้นำ</w:t>
      </w:r>
      <w:r w:rsidRPr="002B5F3F">
        <w:rPr>
          <w:rFonts w:ascii="TH SarabunPSK" w:hAnsi="TH SarabunPSK" w:cs="TH SarabunPSK"/>
          <w:noProof/>
          <w:color w:val="00B050"/>
          <w:sz w:val="40"/>
          <w:szCs w:val="40"/>
        </w:rPr>
        <w:t xml:space="preserve"> GAP </w:t>
      </w:r>
      <w:r w:rsidRPr="002B5F3F">
        <w:rPr>
          <w:rFonts w:ascii="TH SarabunPSK" w:hAnsi="TH SarabunPSK" w:cs="TH SarabunPSK" w:hint="cs"/>
          <w:noProof/>
          <w:color w:val="00B050"/>
          <w:sz w:val="40"/>
          <w:szCs w:val="40"/>
          <w:cs/>
        </w:rPr>
        <w:t xml:space="preserve">ไปพิจารณา </w:t>
      </w:r>
      <w:r w:rsidRPr="002B5F3F">
        <w:rPr>
          <w:rFonts w:ascii="TH SarabunPSK" w:hAnsi="TH SarabunPSK" w:cs="TH SarabunPSK" w:hint="cs"/>
          <w:b/>
          <w:bCs/>
          <w:color w:val="00B050"/>
          <w:sz w:val="40"/>
          <w:szCs w:val="40"/>
          <w:u w:val="single"/>
          <w:cs/>
        </w:rPr>
        <w:t xml:space="preserve">กรอก </w:t>
      </w:r>
      <w:r w:rsidRPr="002B5F3F">
        <w:rPr>
          <w:rFonts w:ascii="TH SarabunPSK" w:hAnsi="TH SarabunPSK" w:cs="TH SarabunPSK"/>
          <w:b/>
          <w:bCs/>
          <w:color w:val="00B050"/>
          <w:sz w:val="40"/>
          <w:szCs w:val="40"/>
          <w:u w:val="single"/>
        </w:rPr>
        <w:t>Agreement</w:t>
      </w:r>
    </w:p>
    <w:p w14:paraId="54B7843B" w14:textId="28175542" w:rsidR="00321373" w:rsidRPr="00847FBA" w:rsidRDefault="002B5F3F" w:rsidP="002524F2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28"/>
          <w:u w:val="single"/>
        </w:rPr>
      </w:pPr>
      <w:r>
        <w:rPr>
          <w:rFonts w:ascii="TH SarabunPSK" w:hAnsi="TH SarabunPSK" w:cs="TH SarabunPSK" w:hint="cs"/>
          <w:b/>
          <w:bCs/>
          <w:color w:val="0070C0"/>
          <w:sz w:val="28"/>
          <w:u w:val="single"/>
          <w:cs/>
        </w:rPr>
        <w:t>กรอก</w:t>
      </w:r>
      <w:r w:rsidR="00321373" w:rsidRPr="00847FBA">
        <w:rPr>
          <w:rFonts w:ascii="TH SarabunPSK" w:hAnsi="TH SarabunPSK" w:cs="TH SarabunPSK" w:hint="cs"/>
          <w:b/>
          <w:bCs/>
          <w:color w:val="0070C0"/>
          <w:sz w:val="28"/>
          <w:u w:val="single"/>
          <w:cs/>
        </w:rPr>
        <w:t xml:space="preserve"> </w:t>
      </w:r>
      <w:r w:rsidR="00321373" w:rsidRPr="00847FBA">
        <w:rPr>
          <w:rFonts w:ascii="TH SarabunPSK" w:hAnsi="TH SarabunPSK" w:cs="TH SarabunPSK"/>
          <w:b/>
          <w:bCs/>
          <w:color w:val="0070C0"/>
          <w:sz w:val="28"/>
          <w:u w:val="single"/>
        </w:rPr>
        <w:t>Agreement</w:t>
      </w:r>
    </w:p>
    <w:p w14:paraId="13D227CD" w14:textId="40CCF812" w:rsidR="002524F2" w:rsidRPr="009B287E" w:rsidRDefault="009B287E" w:rsidP="002524F2">
      <w:pPr>
        <w:spacing w:after="0" w:line="240" w:lineRule="auto"/>
        <w:rPr>
          <w:rFonts w:ascii="TH SarabunPSK" w:hAnsi="TH SarabunPSK" w:cs="TH SarabunPSK"/>
          <w:sz w:val="28"/>
        </w:rPr>
      </w:pPr>
      <w:r w:rsidRPr="009B287E">
        <w:rPr>
          <w:rFonts w:ascii="TH SarabunPSK" w:hAnsi="TH SarabunPSK" w:cs="TH SarabunPSK" w:hint="cs"/>
          <w:sz w:val="28"/>
          <w:cs/>
        </w:rPr>
        <w:t xml:space="preserve">กรอกข้อตกลงการพัฒนาตนเอง </w:t>
      </w:r>
      <w:r w:rsidRPr="009B287E">
        <w:rPr>
          <w:rFonts w:ascii="TH SarabunPSK" w:hAnsi="TH SarabunPSK" w:cs="TH SarabunPSK"/>
          <w:sz w:val="28"/>
        </w:rPr>
        <w:t xml:space="preserve">(Agreement) </w:t>
      </w:r>
      <w:r w:rsidRPr="009B287E">
        <w:rPr>
          <w:rFonts w:ascii="TH SarabunPSK" w:hAnsi="TH SarabunPSK" w:cs="TH SarabunPSK" w:hint="cs"/>
          <w:sz w:val="28"/>
          <w:cs/>
        </w:rPr>
        <w:t>พร้อมคำอธิบายโดยสรุป</w:t>
      </w:r>
    </w:p>
    <w:tbl>
      <w:tblPr>
        <w:tblStyle w:val="TableGrid"/>
        <w:tblW w:w="10034" w:type="dxa"/>
        <w:tblInd w:w="-5" w:type="dxa"/>
        <w:tblLook w:val="04A0" w:firstRow="1" w:lastRow="0" w:firstColumn="1" w:lastColumn="0" w:noHBand="0" w:noVBand="1"/>
      </w:tblPr>
      <w:tblGrid>
        <w:gridCol w:w="417"/>
        <w:gridCol w:w="7380"/>
        <w:gridCol w:w="2237"/>
      </w:tblGrid>
      <w:tr w:rsidR="00C8527A" w:rsidRPr="009B287E" w14:paraId="14AE64B1" w14:textId="77777777" w:rsidTr="00DB122F">
        <w:trPr>
          <w:trHeight w:val="415"/>
        </w:trPr>
        <w:tc>
          <w:tcPr>
            <w:tcW w:w="417" w:type="dxa"/>
            <w:vMerge w:val="restart"/>
          </w:tcPr>
          <w:p w14:paraId="4DE78B1D" w14:textId="77777777" w:rsidR="00C8527A" w:rsidRPr="009B287E" w:rsidRDefault="00C8527A" w:rsidP="00C8527A">
            <w:pPr>
              <w:rPr>
                <w:rFonts w:ascii="TH SarabunPSK" w:hAnsi="TH SarabunPSK" w:cs="TH SarabunPSK"/>
                <w:sz w:val="28"/>
              </w:rPr>
            </w:pPr>
            <w:r w:rsidRPr="009B287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9B287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7380" w:type="dxa"/>
            <w:tcBorders>
              <w:bottom w:val="nil"/>
            </w:tcBorders>
          </w:tcPr>
          <w:p w14:paraId="46D0AC47" w14:textId="0117798B" w:rsidR="00C8527A" w:rsidRPr="002E57CE" w:rsidRDefault="00C8527A" w:rsidP="00C8527A">
            <w:pPr>
              <w:rPr>
                <w:rFonts w:ascii="TH SarabunPSK" w:hAnsi="TH SarabunPSK" w:cs="TH SarabunPSK"/>
                <w:sz w:val="28"/>
                <w:cs/>
              </w:rPr>
            </w:pPr>
            <w:r w:rsidRPr="00C8527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เพื่อให้</w:t>
            </w:r>
            <w:r w:rsidRPr="00C8527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สามารถชี้แจงขั้นตอนกระบวนการ ในการสนับสนุนการบริหารการศึกษาได้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565B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จะได้ดำเนินการดังต่อไปนี้ .....</w:t>
            </w:r>
          </w:p>
        </w:tc>
        <w:tc>
          <w:tcPr>
            <w:tcW w:w="2237" w:type="dxa"/>
            <w:vMerge w:val="restart"/>
          </w:tcPr>
          <w:p w14:paraId="7E857758" w14:textId="77777777" w:rsidR="00C8527A" w:rsidRPr="00C8527A" w:rsidRDefault="00C8527A" w:rsidP="00C8527A">
            <w:pPr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</w:pPr>
            <w:r w:rsidRPr="00C8527A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ข้อแนะนำ </w:t>
            </w:r>
            <w:r w:rsidRPr="00C8527A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: </w:t>
            </w:r>
          </w:p>
          <w:p w14:paraId="6E8F90AE" w14:textId="1E000E01" w:rsidR="00C8527A" w:rsidRPr="00C8527A" w:rsidRDefault="00C8527A" w:rsidP="00C8527A">
            <w:pPr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</w:rPr>
            </w:pPr>
            <w:r w:rsidRPr="00C8527A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การกรอกข้อตกลงการพัฒนาตนเอง </w:t>
            </w:r>
            <w:r w:rsidRPr="00C8527A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(Agreement) </w:t>
            </w:r>
            <w:r w:rsidRPr="00C8527A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ต้องสอดคล้องกับภาระงานที่ปฏิบัติตาม </w:t>
            </w:r>
            <w:r w:rsidRPr="00C8527A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TOR </w:t>
            </w:r>
            <w:r w:rsidRPr="00C8527A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>และ</w:t>
            </w:r>
            <w:r w:rsidRPr="00C8527A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>ที่หัวหน้างาน</w:t>
            </w:r>
            <w:r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 และ</w:t>
            </w:r>
            <w:r w:rsidRPr="00C8527A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>คณะฯ</w:t>
            </w:r>
            <w:r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 </w:t>
            </w:r>
            <w:r w:rsidRPr="00C8527A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>คาดหวัง</w:t>
            </w:r>
            <w:r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 </w:t>
            </w:r>
            <w:r w:rsidRPr="00C8527A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>ให้ทำในอนาคต  และ</w:t>
            </w:r>
            <w:r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>ให้ท่าน</w:t>
            </w:r>
            <w:r w:rsidRPr="00C8527A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>สรุป</w:t>
            </w:r>
            <w:r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>ให้</w:t>
            </w:r>
            <w:r w:rsidRPr="00C8527A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>ให้ชัดเจน</w:t>
            </w:r>
            <w:r w:rsidRPr="00C8527A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>ว่าในหัวข้อนั้นๆ ทำอะไรบ้าง</w:t>
            </w:r>
          </w:p>
        </w:tc>
      </w:tr>
      <w:tr w:rsidR="00C8527A" w:rsidRPr="009B287E" w14:paraId="4BA0C906" w14:textId="77777777" w:rsidTr="00E931E4">
        <w:trPr>
          <w:trHeight w:val="2602"/>
        </w:trPr>
        <w:tc>
          <w:tcPr>
            <w:tcW w:w="417" w:type="dxa"/>
            <w:vMerge/>
            <w:tcBorders>
              <w:bottom w:val="single" w:sz="4" w:space="0" w:color="auto"/>
            </w:tcBorders>
          </w:tcPr>
          <w:p w14:paraId="68B62167" w14:textId="77777777" w:rsidR="00C8527A" w:rsidRPr="009B287E" w:rsidRDefault="00C8527A" w:rsidP="00C8527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</w:tcPr>
          <w:p w14:paraId="2E2C66ED" w14:textId="78FD8103" w:rsidR="00C8527A" w:rsidRPr="002E57CE" w:rsidRDefault="00C8527A" w:rsidP="00C8527A">
            <w:pPr>
              <w:ind w:left="10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37" w:type="dxa"/>
            <w:vMerge/>
          </w:tcPr>
          <w:p w14:paraId="78756B42" w14:textId="77777777" w:rsidR="00C8527A" w:rsidRPr="009B287E" w:rsidRDefault="00C8527A" w:rsidP="00C8527A">
            <w:pPr>
              <w:rPr>
                <w:rFonts w:ascii="TH SarabunPSK" w:hAnsi="TH SarabunPSK" w:cs="TH SarabunPSK"/>
                <w:color w:val="0000CC"/>
                <w:sz w:val="28"/>
                <w:cs/>
              </w:rPr>
            </w:pPr>
          </w:p>
        </w:tc>
      </w:tr>
      <w:tr w:rsidR="00C8527A" w:rsidRPr="009B287E" w14:paraId="116CBEE3" w14:textId="77777777" w:rsidTr="00E931E4">
        <w:trPr>
          <w:trHeight w:val="416"/>
        </w:trPr>
        <w:tc>
          <w:tcPr>
            <w:tcW w:w="417" w:type="dxa"/>
            <w:tcBorders>
              <w:top w:val="single" w:sz="4" w:space="0" w:color="auto"/>
            </w:tcBorders>
          </w:tcPr>
          <w:p w14:paraId="30E2AA63" w14:textId="51D9572A" w:rsidR="00C8527A" w:rsidRPr="009B287E" w:rsidRDefault="00C8527A" w:rsidP="00C85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14:paraId="50D44A06" w14:textId="22D8F513" w:rsidR="00C8527A" w:rsidRPr="002565B0" w:rsidRDefault="00C8527A" w:rsidP="00C8527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8527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เพื่อให้</w:t>
            </w:r>
            <w:r w:rsidRPr="00C8527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สามารถนำข้อมูลที่ได้จากการรวบรวม สืบค้น ประมวลผลข้อมูล มาวิเคราะห์เพื่อใช้ในการปฏิบัติงานหรือให้บริการกับส่วนงานที่เกี่ยวข้องได้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565B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จะได้ดำเนินการดังต่อไปนี้ .....</w:t>
            </w:r>
          </w:p>
          <w:p w14:paraId="5F4CDD77" w14:textId="77777777" w:rsidR="00C8527A" w:rsidRDefault="00C8527A" w:rsidP="00C8527A">
            <w:pPr>
              <w:rPr>
                <w:rFonts w:ascii="TH SarabunPSK" w:hAnsi="TH SarabunPSK" w:cs="TH SarabunPSK"/>
                <w:sz w:val="28"/>
              </w:rPr>
            </w:pPr>
          </w:p>
          <w:p w14:paraId="02AF52CA" w14:textId="7B28979A" w:rsidR="00C8527A" w:rsidRPr="009B287E" w:rsidRDefault="00C8527A" w:rsidP="00C8527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37" w:type="dxa"/>
            <w:vMerge/>
          </w:tcPr>
          <w:p w14:paraId="1B07B30D" w14:textId="0325F337" w:rsidR="00C8527A" w:rsidRPr="009B287E" w:rsidRDefault="00C8527A" w:rsidP="00C8527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0F9A3D1" w14:textId="77777777" w:rsidR="00C8527A" w:rsidRDefault="00C8527A" w:rsidP="002524F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CE4F0AE" w14:textId="3BFDB7F4" w:rsidR="00E0340C" w:rsidRPr="009B287E" w:rsidRDefault="00E0340C" w:rsidP="002524F2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ภายใต้ </w:t>
      </w:r>
      <w:r>
        <w:rPr>
          <w:rFonts w:ascii="TH SarabunPSK" w:hAnsi="TH SarabunPSK" w:cs="TH SarabunPSK"/>
          <w:sz w:val="28"/>
        </w:rPr>
        <w:t xml:space="preserve">Agreement </w:t>
      </w:r>
      <w:r>
        <w:rPr>
          <w:rFonts w:ascii="TH SarabunPSK" w:hAnsi="TH SarabunPSK" w:cs="TH SarabunPSK" w:hint="cs"/>
          <w:sz w:val="28"/>
          <w:cs/>
        </w:rPr>
        <w:t xml:space="preserve">ที่จัดทำ ได้กำหนด </w:t>
      </w:r>
      <w:r w:rsidRPr="002565B0">
        <w:rPr>
          <w:rFonts w:ascii="TH SarabunPSK" w:hAnsi="TH SarabunPSK" w:cs="TH SarabunPSK" w:hint="cs"/>
          <w:color w:val="FF0000"/>
          <w:sz w:val="28"/>
          <w:cs/>
        </w:rPr>
        <w:t xml:space="preserve">ทักษะความรู้ที่ต้องการพัฒนา </w:t>
      </w:r>
      <w:r>
        <w:rPr>
          <w:rFonts w:ascii="TH SarabunPSK" w:hAnsi="TH SarabunPSK" w:cs="TH SarabunPSK" w:hint="cs"/>
          <w:sz w:val="28"/>
          <w:cs/>
        </w:rPr>
        <w:t>ดังนี้</w:t>
      </w:r>
    </w:p>
    <w:tbl>
      <w:tblPr>
        <w:tblStyle w:val="TableGrid"/>
        <w:tblW w:w="9848" w:type="dxa"/>
        <w:tblInd w:w="137" w:type="dxa"/>
        <w:tblLook w:val="04A0" w:firstRow="1" w:lastRow="0" w:firstColumn="1" w:lastColumn="0" w:noHBand="0" w:noVBand="1"/>
      </w:tblPr>
      <w:tblGrid>
        <w:gridCol w:w="1593"/>
        <w:gridCol w:w="4644"/>
        <w:gridCol w:w="3611"/>
      </w:tblGrid>
      <w:tr w:rsidR="00480C06" w14:paraId="62F9451E" w14:textId="77777777" w:rsidTr="002565B0">
        <w:trPr>
          <w:trHeight w:val="824"/>
        </w:trPr>
        <w:tc>
          <w:tcPr>
            <w:tcW w:w="1593" w:type="dxa"/>
          </w:tcPr>
          <w:p w14:paraId="726E28AF" w14:textId="4AB5F4AF" w:rsidR="00480C06" w:rsidRDefault="00480C06" w:rsidP="00480C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Soft Skills</w:t>
            </w:r>
          </w:p>
        </w:tc>
        <w:tc>
          <w:tcPr>
            <w:tcW w:w="4644" w:type="dxa"/>
          </w:tcPr>
          <w:p w14:paraId="0C10086E" w14:textId="77777777" w:rsidR="002F277B" w:rsidRDefault="002F277B" w:rsidP="00FE729A">
            <w:pPr>
              <w:rPr>
                <w:rFonts w:ascii="TH SarabunPSK" w:hAnsi="TH SarabunPSK" w:cs="TH SarabunPSK"/>
                <w:sz w:val="28"/>
              </w:rPr>
            </w:pPr>
          </w:p>
          <w:p w14:paraId="13661060" w14:textId="77777777" w:rsidR="002565B0" w:rsidRDefault="002565B0" w:rsidP="00FE729A">
            <w:pPr>
              <w:rPr>
                <w:rFonts w:ascii="TH SarabunPSK" w:hAnsi="TH SarabunPSK" w:cs="TH SarabunPSK"/>
                <w:sz w:val="28"/>
              </w:rPr>
            </w:pPr>
          </w:p>
          <w:p w14:paraId="071BC72D" w14:textId="5E202CDD" w:rsidR="002565B0" w:rsidRPr="00FE729A" w:rsidRDefault="002565B0" w:rsidP="00FE729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11" w:type="dxa"/>
            <w:vMerge w:val="restart"/>
          </w:tcPr>
          <w:p w14:paraId="36B7E9D1" w14:textId="77777777" w:rsidR="00480C06" w:rsidRPr="002565B0" w:rsidRDefault="00480C06" w:rsidP="00480C06">
            <w:pPr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</w:pPr>
            <w:r w:rsidRPr="002565B0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ข้อแนะนำ </w:t>
            </w:r>
            <w:r w:rsidRPr="002565B0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>:</w:t>
            </w:r>
          </w:p>
          <w:p w14:paraId="0E04D8D4" w14:textId="1ACD3B35" w:rsidR="00480C06" w:rsidRPr="002565B0" w:rsidRDefault="00480C06" w:rsidP="00480C06">
            <w:pPr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</w:pPr>
            <w:r w:rsidRPr="002565B0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- </w:t>
            </w:r>
            <w:r w:rsidR="002565B0" w:rsidRPr="002565B0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>ในการระบุ</w:t>
            </w:r>
            <w:r w:rsidRPr="002565B0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 </w:t>
            </w:r>
            <w:r w:rsidRPr="002565B0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Soft Skills </w:t>
            </w:r>
            <w:r w:rsidRPr="002565B0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และ </w:t>
            </w:r>
            <w:r w:rsidRPr="002565B0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Technical Skills </w:t>
            </w:r>
            <w:r w:rsidR="002565B0" w:rsidRPr="002565B0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ดูจากความจำเป็นในการพัฒนาทักษะความรู้ที่จะนำมาใช้จัดทำแผน </w:t>
            </w:r>
            <w:r w:rsidR="002565B0" w:rsidRPr="002565B0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IDP </w:t>
            </w:r>
            <w:r w:rsidR="002565B0" w:rsidRPr="002565B0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ในส่วนที่เป็น </w:t>
            </w:r>
            <w:r w:rsidR="002565B0" w:rsidRPr="002565B0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Coaching </w:t>
            </w:r>
            <w:r w:rsidR="002565B0" w:rsidRPr="002565B0">
              <w:rPr>
                <w:rFonts w:ascii="TH SarabunPSK" w:hAnsi="TH SarabunPSK" w:cs="TH SarabunPSK" w:hint="cs"/>
                <w:b/>
                <w:bCs/>
                <w:color w:val="C00000"/>
                <w:sz w:val="24"/>
                <w:szCs w:val="24"/>
                <w:cs/>
              </w:rPr>
              <w:t xml:space="preserve">กับ </w:t>
            </w:r>
            <w:r w:rsidR="002565B0" w:rsidRPr="002565B0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>Experience</w:t>
            </w:r>
          </w:p>
          <w:p w14:paraId="406461D9" w14:textId="15A8B811" w:rsidR="002565B0" w:rsidRPr="002565B0" w:rsidRDefault="002565B0" w:rsidP="002565B0">
            <w:pPr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</w:pPr>
          </w:p>
          <w:p w14:paraId="4FB4B7BA" w14:textId="4E651C32" w:rsidR="00480C06" w:rsidRPr="002565B0" w:rsidRDefault="00480C06" w:rsidP="00480C06">
            <w:pPr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E0340C" w14:paraId="1199F2B6" w14:textId="77777777" w:rsidTr="002565B0">
        <w:trPr>
          <w:trHeight w:val="452"/>
        </w:trPr>
        <w:tc>
          <w:tcPr>
            <w:tcW w:w="1593" w:type="dxa"/>
          </w:tcPr>
          <w:p w14:paraId="0FDD74FB" w14:textId="7EC398D8" w:rsidR="00E0340C" w:rsidRDefault="00E0340C" w:rsidP="002524F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Technical Skills</w:t>
            </w:r>
          </w:p>
        </w:tc>
        <w:tc>
          <w:tcPr>
            <w:tcW w:w="4644" w:type="dxa"/>
          </w:tcPr>
          <w:p w14:paraId="3DDD75EF" w14:textId="3DF71437" w:rsidR="00636A04" w:rsidRPr="002565B0" w:rsidRDefault="00636A04" w:rsidP="00E0340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11" w:type="dxa"/>
            <w:vMerge/>
          </w:tcPr>
          <w:p w14:paraId="740226DD" w14:textId="77777777" w:rsidR="00E0340C" w:rsidRDefault="00E0340C" w:rsidP="002524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66AD406" w14:textId="77777777" w:rsidR="00FE729A" w:rsidRDefault="00FE729A" w:rsidP="002524F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</w:p>
    <w:p w14:paraId="4B6FC254" w14:textId="197EE82F" w:rsidR="00FE729A" w:rsidRDefault="00FE729A">
      <w:pPr>
        <w:rPr>
          <w:rFonts w:ascii="TH SarabunPSK" w:hAnsi="TH SarabunPSK" w:cs="TH SarabunPSK"/>
          <w:b/>
          <w:bCs/>
          <w:sz w:val="28"/>
          <w:u w:val="single"/>
          <w:cs/>
        </w:rPr>
      </w:pPr>
    </w:p>
    <w:p w14:paraId="6B9A235C" w14:textId="77777777" w:rsidR="002565B0" w:rsidRDefault="002565B0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DE4A027" w14:textId="7662F574" w:rsidR="00321373" w:rsidRPr="002565B0" w:rsidRDefault="00316CE9" w:rsidP="002524F2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70C0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6F48D1" wp14:editId="5EBE9DC3">
                <wp:simplePos x="0" y="0"/>
                <wp:positionH relativeFrom="column">
                  <wp:posOffset>110468</wp:posOffset>
                </wp:positionH>
                <wp:positionV relativeFrom="paragraph">
                  <wp:posOffset>263330</wp:posOffset>
                </wp:positionV>
                <wp:extent cx="6395085" cy="2446655"/>
                <wp:effectExtent l="0" t="0" r="24765" b="107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085" cy="2446655"/>
                        </a:xfrm>
                        <a:prstGeom prst="roundRect">
                          <a:avLst>
                            <a:gd name="adj" fmla="val 5001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760845" id="Rectangle: Rounded Corners 7" o:spid="_x0000_s1026" style="position:absolute;margin-left:8.7pt;margin-top:20.75pt;width:503.55pt;height:192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" fillcolor="white [3201]" strokecolor="#5b9bd5 [3208]" strokeweight="1pt">
                <v:stroke joinstyle="miter"/>
              </v:roundrect>
            </w:pict>
          </mc:Fallback>
        </mc:AlternateContent>
      </w:r>
      <w:r w:rsidR="00CC07F3" w:rsidRPr="002565B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แผนการพัฒนา</w:t>
      </w:r>
    </w:p>
    <w:p w14:paraId="3B621778" w14:textId="77777777" w:rsidR="00705C29" w:rsidRPr="00316CE9" w:rsidRDefault="00CC07F3" w:rsidP="00582264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</w:pP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ข้อแนะนำ </w:t>
      </w:r>
      <w:r w:rsidR="00B51E91"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: </w:t>
      </w:r>
      <w:r w:rsidR="00582264"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16605A6C" w14:textId="30CE6593" w:rsidR="00705C29" w:rsidRPr="00316CE9" w:rsidRDefault="00B51E91" w:rsidP="00705C29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</w:pP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แผนพัฒนาตนเองจะต้องครบถ้วนทั้ง 3 มิติ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(Self-Training  Coaching  Experience) </w:t>
      </w:r>
    </w:p>
    <w:p w14:paraId="1F6E0854" w14:textId="4C2A85EB" w:rsidR="00CC07F3" w:rsidRPr="00316CE9" w:rsidRDefault="00B51E91" w:rsidP="00705C29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</w:pP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จำนวนชั่วโมงในการพัฒนา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>Self-Training</w:t>
      </w:r>
      <w:r w:rsidR="00705C29"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: Coaching: Experience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 (</w:t>
      </w:r>
      <w:r w:rsidR="00705C29"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>สัดส่วนที่เหมาะสมได้แก่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>10</w:t>
      </w:r>
      <w:r w:rsidR="00705C29"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>: 20: 70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)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>เมื่อรวมกันแล้วจะต้องไม่น้อยกว่า 60 ชม. และไม่ควรจะสูงกว่าจำนวน</w:t>
      </w:r>
      <w:r w:rsidR="00705C29"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 100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>ชม.</w:t>
      </w:r>
    </w:p>
    <w:p w14:paraId="4DFBB3C1" w14:textId="731120A4" w:rsidR="00B51E91" w:rsidRPr="00316CE9" w:rsidRDefault="00B51E91" w:rsidP="00705C29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</w:pP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สำหรับแผนพัฒนาฉบับแรกของทุกท่าน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General Competency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จะถูกกำหนดไว้ใน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Self-Training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ของทุกท่านโดยอัตโนมัติ ดังนั้นจำนวนชม. ของ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Self-Training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>จะมีชม.สะสมไว้อยู่แล้วก่อนกำหนดหัวข้อเพิ่มเติม</w:t>
      </w:r>
    </w:p>
    <w:p w14:paraId="51144D28" w14:textId="549B5C78" w:rsidR="005B5E02" w:rsidRPr="00316CE9" w:rsidRDefault="005B5E02" w:rsidP="00705C29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</w:pP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Self-Training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วัดผลการพัฒนาโดยดูจากการได้รับใบรับรอง/เกียรติบัตร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>(Certificate)</w:t>
      </w:r>
    </w:p>
    <w:p w14:paraId="51BB841F" w14:textId="65216856" w:rsidR="005B5E02" w:rsidRPr="00316CE9" w:rsidRDefault="005B5E02" w:rsidP="00705C29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</w:pP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Coaching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และ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Experience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วัดผลจาก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Output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>ที่กำหนดเมื่อดำเนินการเรียบร้อยแล้ว</w:t>
      </w:r>
    </w:p>
    <w:p w14:paraId="072BCC1C" w14:textId="7235C6AD" w:rsidR="00C12AA0" w:rsidRPr="00316CE9" w:rsidRDefault="00C12AA0" w:rsidP="00705C29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</w:pP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ในขั้นตอนของ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Coaching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และ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Experience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หากผู้จัดทำแผนเห็นว่ามี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Soft-Skills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หรือ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Technical Skills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อะไรที่ตนเองจำเป็นจะต้องมีก่อนเพื่อให้การดำเนินการพัฒนาในมิติของ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Coaching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และ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Experience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>ประสบผลสำเร็จ ให้นำหัวข้อดังกล่าวกลับไประบุไว้ใน การ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  <w:cs/>
        </w:rPr>
        <w:t>กำหนด ทักษะความรู้ที่ต้องการพัฒนา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>ขั้นตอนที่ 1 ข้อ 3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 xml:space="preserve">และนำมากำหนดเป็นหัวข้อ </w:t>
      </w:r>
      <w:r w:rsidRPr="00316CE9">
        <w:rPr>
          <w:rFonts w:ascii="TH SarabunPSK" w:hAnsi="TH SarabunPSK" w:cs="TH SarabunPSK"/>
          <w:b/>
          <w:bCs/>
          <w:color w:val="2F5496" w:themeColor="accent1" w:themeShade="BF"/>
          <w:sz w:val="24"/>
          <w:szCs w:val="24"/>
        </w:rPr>
        <w:t xml:space="preserve">Self-Training </w:t>
      </w:r>
      <w:r w:rsidRPr="00316CE9">
        <w:rPr>
          <w:rFonts w:ascii="TH SarabunPSK" w:hAnsi="TH SarabunPSK" w:cs="TH SarabunPSK" w:hint="cs"/>
          <w:b/>
          <w:bCs/>
          <w:color w:val="2F5496" w:themeColor="accent1" w:themeShade="BF"/>
          <w:sz w:val="24"/>
          <w:szCs w:val="24"/>
          <w:cs/>
        </w:rPr>
        <w:t>เพิ่มเติม</w:t>
      </w:r>
    </w:p>
    <w:p w14:paraId="1413D462" w14:textId="77777777" w:rsidR="00B873EC" w:rsidRPr="00B873EC" w:rsidRDefault="00B873EC" w:rsidP="00B873EC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24"/>
          <w:szCs w:val="24"/>
          <w:cs/>
        </w:rPr>
      </w:pP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830"/>
        <w:gridCol w:w="3571"/>
        <w:gridCol w:w="1391"/>
        <w:gridCol w:w="2548"/>
      </w:tblGrid>
      <w:tr w:rsidR="00B873EC" w14:paraId="12FACC4E" w14:textId="34CCEAD9" w:rsidTr="00B873EC">
        <w:tc>
          <w:tcPr>
            <w:tcW w:w="2830" w:type="dxa"/>
            <w:tcBorders>
              <w:bottom w:val="single" w:sz="4" w:space="0" w:color="auto"/>
            </w:tcBorders>
          </w:tcPr>
          <w:p w14:paraId="681446FE" w14:textId="31E6AB29" w:rsidR="00B873EC" w:rsidRPr="00B873EC" w:rsidRDefault="00B873EC" w:rsidP="005B5E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73EC">
              <w:rPr>
                <w:rFonts w:ascii="TH SarabunPSK" w:hAnsi="TH SarabunPSK" w:cs="TH SarabunPSK"/>
                <w:b/>
                <w:bCs/>
                <w:color w:val="7030A0"/>
                <w:sz w:val="28"/>
                <w:shd w:val="clear" w:color="auto" w:fill="FFFFFF"/>
              </w:rPr>
              <w:t>Self-Training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14:paraId="6CF468E5" w14:textId="6DA13913" w:rsidR="00B873EC" w:rsidRDefault="00B873EC" w:rsidP="005B5E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วิธีการ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69053C" w14:textId="282BDA8A" w:rsidR="00B873EC" w:rsidRPr="005B5E02" w:rsidRDefault="00B873EC" w:rsidP="005B5E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5E0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ชม.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345A44E0" w14:textId="3C63FF6F" w:rsidR="00B873EC" w:rsidRDefault="00B873EC" w:rsidP="005B5E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ผลการพัฒนา</w:t>
            </w:r>
          </w:p>
        </w:tc>
      </w:tr>
      <w:tr w:rsidR="00B873EC" w14:paraId="29D106BE" w14:textId="06110824" w:rsidTr="00B873EC">
        <w:tc>
          <w:tcPr>
            <w:tcW w:w="2830" w:type="dxa"/>
            <w:tcBorders>
              <w:bottom w:val="dashed" w:sz="4" w:space="0" w:color="auto"/>
            </w:tcBorders>
          </w:tcPr>
          <w:p w14:paraId="56B00FAE" w14:textId="57D23324" w:rsidR="00B873EC" w:rsidRDefault="00B873EC" w:rsidP="002524F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ค่านิยม </w:t>
            </w:r>
            <w:r>
              <w:rPr>
                <w:rFonts w:ascii="TH SarabunPSK" w:hAnsi="TH SarabunPSK" w:cs="TH SarabunPSK"/>
                <w:sz w:val="28"/>
              </w:rPr>
              <w:t>E-CMU</w:t>
            </w:r>
          </w:p>
        </w:tc>
        <w:tc>
          <w:tcPr>
            <w:tcW w:w="3571" w:type="dxa"/>
            <w:tcBorders>
              <w:bottom w:val="dashed" w:sz="4" w:space="0" w:color="auto"/>
            </w:tcBorders>
          </w:tcPr>
          <w:p w14:paraId="3B566931" w14:textId="50F37F3A" w:rsidR="00B873EC" w:rsidRDefault="00B873EC" w:rsidP="002524F2">
            <w:pPr>
              <w:rPr>
                <w:rFonts w:ascii="TH SarabunPSK" w:hAnsi="TH SarabunPSK" w:cs="TH SarabunPSK"/>
                <w:sz w:val="28"/>
              </w:rPr>
            </w:pPr>
            <w:r w:rsidRPr="00B873EC">
              <w:rPr>
                <w:rFonts w:ascii="TH SarabunPSK" w:hAnsi="TH SarabunPSK" w:cs="TH SarabunPSK"/>
                <w:sz w:val="28"/>
                <w:cs/>
              </w:rPr>
              <w:t xml:space="preserve">รูปแบบการพัฒนา : การเรียนรู้ด้วยตนเอง : </w:t>
            </w:r>
            <w:r w:rsidRPr="00B873EC"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1391" w:type="dxa"/>
            <w:tcBorders>
              <w:bottom w:val="dashed" w:sz="4" w:space="0" w:color="auto"/>
            </w:tcBorders>
          </w:tcPr>
          <w:p w14:paraId="7D0E549D" w14:textId="085BE72E" w:rsidR="00B873EC" w:rsidRDefault="00B873EC" w:rsidP="00694A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548" w:type="dxa"/>
            <w:tcBorders>
              <w:bottom w:val="dashed" w:sz="4" w:space="0" w:color="auto"/>
            </w:tcBorders>
          </w:tcPr>
          <w:p w14:paraId="5671FA7C" w14:textId="25CBCBF8" w:rsidR="00B873EC" w:rsidRPr="007B388A" w:rsidRDefault="00B873EC" w:rsidP="002524F2">
            <w:pPr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  <w:tr w:rsidR="00B873EC" w14:paraId="47435176" w14:textId="6DA343BB" w:rsidTr="00B873EC"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</w:tcPr>
          <w:p w14:paraId="3B477733" w14:textId="41B384D5" w:rsidR="00B873EC" w:rsidRDefault="00B873EC" w:rsidP="00B873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B873EC">
              <w:rPr>
                <w:rFonts w:ascii="TH SarabunPSK" w:hAnsi="TH SarabunPSK" w:cs="TH SarabunPSK"/>
                <w:sz w:val="28"/>
                <w:cs/>
              </w:rPr>
              <w:t>ความรู้ความเข้าใจในองค์กร (</w:t>
            </w:r>
            <w:r w:rsidRPr="00B873EC">
              <w:rPr>
                <w:rFonts w:ascii="TH SarabunPSK" w:hAnsi="TH SarabunPSK" w:cs="TH SarabunPSK"/>
                <w:sz w:val="28"/>
              </w:rPr>
              <w:t xml:space="preserve">Business Acumen)  </w:t>
            </w:r>
          </w:p>
        </w:tc>
        <w:tc>
          <w:tcPr>
            <w:tcW w:w="3571" w:type="dxa"/>
            <w:tcBorders>
              <w:top w:val="dashed" w:sz="4" w:space="0" w:color="auto"/>
              <w:bottom w:val="dashed" w:sz="4" w:space="0" w:color="auto"/>
            </w:tcBorders>
          </w:tcPr>
          <w:p w14:paraId="3FB4B984" w14:textId="392C18D2" w:rsidR="00B873EC" w:rsidRDefault="00B873EC" w:rsidP="00B873EC">
            <w:pPr>
              <w:rPr>
                <w:rFonts w:ascii="TH SarabunPSK" w:hAnsi="TH SarabunPSK" w:cs="TH SarabunPSK"/>
                <w:sz w:val="28"/>
              </w:rPr>
            </w:pPr>
            <w:r w:rsidRPr="00B873EC">
              <w:rPr>
                <w:rFonts w:ascii="TH SarabunPSK" w:hAnsi="TH SarabunPSK" w:cs="TH SarabunPSK"/>
                <w:sz w:val="28"/>
                <w:cs/>
              </w:rPr>
              <w:t xml:space="preserve">รูปแบบการพัฒนา : การเรียนรู้ด้วยตนเอง : </w:t>
            </w:r>
            <w:r w:rsidRPr="00B873EC"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</w:tcPr>
          <w:p w14:paraId="133DDC91" w14:textId="48C0923F" w:rsidR="00B873EC" w:rsidRDefault="00B873EC" w:rsidP="00B873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548" w:type="dxa"/>
            <w:tcBorders>
              <w:top w:val="dashed" w:sz="4" w:space="0" w:color="auto"/>
              <w:bottom w:val="dashed" w:sz="4" w:space="0" w:color="auto"/>
            </w:tcBorders>
          </w:tcPr>
          <w:p w14:paraId="2B6A5139" w14:textId="165CA8A3" w:rsidR="00B873EC" w:rsidRPr="007B388A" w:rsidRDefault="00B873EC" w:rsidP="00B873EC">
            <w:pPr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  <w:tr w:rsidR="00B873EC" w14:paraId="1A5D27DB" w14:textId="28BACDF4" w:rsidTr="00B873EC"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</w:tcPr>
          <w:p w14:paraId="1176252E" w14:textId="5983E5DE" w:rsidR="00B873EC" w:rsidRDefault="00B873EC" w:rsidP="00B873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Pr="00B873EC">
              <w:rPr>
                <w:rFonts w:ascii="TH SarabunPSK" w:hAnsi="TH SarabunPSK" w:cs="TH SarabunPSK"/>
                <w:sz w:val="28"/>
                <w:cs/>
              </w:rPr>
              <w:t>ทักษะทางเทคโนโลยีดิจิทัล (</w:t>
            </w:r>
            <w:r w:rsidRPr="00B873EC">
              <w:rPr>
                <w:rFonts w:ascii="TH SarabunPSK" w:hAnsi="TH SarabunPSK" w:cs="TH SarabunPSK"/>
                <w:sz w:val="28"/>
              </w:rPr>
              <w:t xml:space="preserve">Digital Literacy)  </w:t>
            </w:r>
          </w:p>
        </w:tc>
        <w:tc>
          <w:tcPr>
            <w:tcW w:w="3571" w:type="dxa"/>
            <w:tcBorders>
              <w:top w:val="dashed" w:sz="4" w:space="0" w:color="auto"/>
              <w:bottom w:val="dashed" w:sz="4" w:space="0" w:color="auto"/>
            </w:tcBorders>
          </w:tcPr>
          <w:p w14:paraId="7C7D1EEA" w14:textId="63176F7F" w:rsidR="00B873EC" w:rsidRDefault="00B873EC" w:rsidP="00B873EC">
            <w:pPr>
              <w:rPr>
                <w:rFonts w:ascii="TH SarabunPSK" w:hAnsi="TH SarabunPSK" w:cs="TH SarabunPSK"/>
                <w:sz w:val="28"/>
              </w:rPr>
            </w:pPr>
            <w:r w:rsidRPr="00B873EC">
              <w:rPr>
                <w:rFonts w:ascii="TH SarabunPSK" w:hAnsi="TH SarabunPSK" w:cs="TH SarabunPSK"/>
                <w:sz w:val="28"/>
                <w:cs/>
              </w:rPr>
              <w:t xml:space="preserve">รูปแบบการพัฒนา : การเรียนรู้ด้วยตนเอง : </w:t>
            </w:r>
            <w:r w:rsidRPr="00B873EC"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</w:tcPr>
          <w:p w14:paraId="6717E29A" w14:textId="1EB7601E" w:rsidR="00B873EC" w:rsidRDefault="00B873EC" w:rsidP="00B873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548" w:type="dxa"/>
            <w:tcBorders>
              <w:top w:val="dashed" w:sz="4" w:space="0" w:color="auto"/>
              <w:bottom w:val="dashed" w:sz="4" w:space="0" w:color="auto"/>
            </w:tcBorders>
          </w:tcPr>
          <w:p w14:paraId="217BBFBE" w14:textId="7BBE29E3" w:rsidR="00B873EC" w:rsidRDefault="00B873EC" w:rsidP="00B873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73EC" w14:paraId="5D4ADEDB" w14:textId="2377950C" w:rsidTr="00B873EC"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</w:tcPr>
          <w:p w14:paraId="3EC34658" w14:textId="68153C87" w:rsidR="00B873EC" w:rsidRDefault="00B873EC" w:rsidP="00B873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 w:rsidRPr="00B873EC">
              <w:rPr>
                <w:rFonts w:ascii="TH SarabunPSK" w:hAnsi="TH SarabunPSK" w:cs="TH SarabunPSK"/>
                <w:sz w:val="28"/>
                <w:cs/>
              </w:rPr>
              <w:t xml:space="preserve">คุณธรรมและความโปร่งใส </w:t>
            </w:r>
            <w:r w:rsidRPr="00B873EC">
              <w:rPr>
                <w:rFonts w:ascii="TH SarabunPSK" w:hAnsi="TH SarabunPSK" w:cs="TH SarabunPSK"/>
                <w:sz w:val="28"/>
              </w:rPr>
              <w:t xml:space="preserve">ITA  </w:t>
            </w:r>
          </w:p>
        </w:tc>
        <w:tc>
          <w:tcPr>
            <w:tcW w:w="3571" w:type="dxa"/>
            <w:tcBorders>
              <w:top w:val="dashed" w:sz="4" w:space="0" w:color="auto"/>
              <w:bottom w:val="dashed" w:sz="4" w:space="0" w:color="auto"/>
            </w:tcBorders>
          </w:tcPr>
          <w:p w14:paraId="646E60E1" w14:textId="641F74AC" w:rsidR="00B873EC" w:rsidRDefault="00B873EC" w:rsidP="00B873EC">
            <w:pPr>
              <w:rPr>
                <w:rFonts w:ascii="TH SarabunPSK" w:hAnsi="TH SarabunPSK" w:cs="TH SarabunPSK"/>
                <w:sz w:val="28"/>
              </w:rPr>
            </w:pPr>
            <w:r w:rsidRPr="00B873EC">
              <w:rPr>
                <w:rFonts w:ascii="TH SarabunPSK" w:hAnsi="TH SarabunPSK" w:cs="TH SarabunPSK"/>
                <w:sz w:val="28"/>
                <w:cs/>
              </w:rPr>
              <w:t xml:space="preserve">รูปแบบการพัฒนา : การเรียนรู้ด้วยตนเอง : </w:t>
            </w:r>
            <w:r w:rsidRPr="00B873EC"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</w:tcPr>
          <w:p w14:paraId="79877971" w14:textId="74D1D616" w:rsidR="00B873EC" w:rsidRDefault="00B873EC" w:rsidP="00B873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548" w:type="dxa"/>
            <w:tcBorders>
              <w:top w:val="dashed" w:sz="4" w:space="0" w:color="auto"/>
              <w:bottom w:val="dashed" w:sz="4" w:space="0" w:color="auto"/>
            </w:tcBorders>
          </w:tcPr>
          <w:p w14:paraId="3D9DA99A" w14:textId="4959DDE7" w:rsidR="00B873EC" w:rsidRPr="007B388A" w:rsidRDefault="00B873EC" w:rsidP="00B873EC">
            <w:pPr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  <w:tr w:rsidR="00B873EC" w14:paraId="0A5FE729" w14:textId="64805448" w:rsidTr="00B873EC"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</w:tcPr>
          <w:p w14:paraId="6DD9D8A6" w14:textId="695CFFEA" w:rsidR="00B873EC" w:rsidRDefault="00B873EC" w:rsidP="00B873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="00705C29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</w:p>
        </w:tc>
        <w:tc>
          <w:tcPr>
            <w:tcW w:w="3571" w:type="dxa"/>
            <w:tcBorders>
              <w:top w:val="dashed" w:sz="4" w:space="0" w:color="auto"/>
              <w:bottom w:val="dashed" w:sz="4" w:space="0" w:color="auto"/>
            </w:tcBorders>
          </w:tcPr>
          <w:p w14:paraId="59595429" w14:textId="3E852DEF" w:rsidR="00B873EC" w:rsidRDefault="00B873EC" w:rsidP="00B873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</w:tcPr>
          <w:p w14:paraId="52FE8C79" w14:textId="28B32AAE" w:rsidR="00B873EC" w:rsidRDefault="007D7B9F" w:rsidP="00B873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548" w:type="dxa"/>
            <w:tcBorders>
              <w:top w:val="dashed" w:sz="4" w:space="0" w:color="auto"/>
              <w:bottom w:val="dashed" w:sz="4" w:space="0" w:color="auto"/>
            </w:tcBorders>
          </w:tcPr>
          <w:p w14:paraId="2A2E381B" w14:textId="27429D01" w:rsidR="00B873EC" w:rsidRDefault="00B873EC" w:rsidP="00B873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73EC" w14:paraId="77AB6F14" w14:textId="6897972C" w:rsidTr="00B873EC"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</w:tcPr>
          <w:p w14:paraId="74F52E3F" w14:textId="76B88AE0" w:rsidR="00B873EC" w:rsidRDefault="00B873EC" w:rsidP="00B873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71" w:type="dxa"/>
            <w:tcBorders>
              <w:top w:val="dashed" w:sz="4" w:space="0" w:color="auto"/>
              <w:bottom w:val="single" w:sz="4" w:space="0" w:color="auto"/>
            </w:tcBorders>
          </w:tcPr>
          <w:p w14:paraId="7CFC0A2A" w14:textId="31CF3F34" w:rsidR="00B873EC" w:rsidRDefault="00B873EC" w:rsidP="00B873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single" w:sz="4" w:space="0" w:color="auto"/>
            </w:tcBorders>
          </w:tcPr>
          <w:p w14:paraId="6C1EE105" w14:textId="4ABF3491" w:rsidR="00B873EC" w:rsidRPr="002E57CE" w:rsidRDefault="00B873EC" w:rsidP="00B873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2</w:t>
            </w:r>
            <w:r w:rsidR="007D7B9F">
              <w:rPr>
                <w:rFonts w:ascii="TH SarabunPSK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 xml:space="preserve"> ชม.</w:t>
            </w:r>
            <w:r w:rsidRPr="00E434A0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.....</w:t>
            </w:r>
            <w:r w:rsidRPr="00E434A0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  <w:t>%</w:t>
            </w:r>
          </w:p>
        </w:tc>
        <w:tc>
          <w:tcPr>
            <w:tcW w:w="2548" w:type="dxa"/>
            <w:tcBorders>
              <w:top w:val="dashed" w:sz="4" w:space="0" w:color="auto"/>
              <w:bottom w:val="single" w:sz="4" w:space="0" w:color="auto"/>
            </w:tcBorders>
          </w:tcPr>
          <w:p w14:paraId="1A8F6F4B" w14:textId="72CE07BA" w:rsidR="00B873EC" w:rsidRPr="00F72297" w:rsidRDefault="00F72297" w:rsidP="00B873EC">
            <w:pPr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F72297">
              <w:rPr>
                <w:rFonts w:ascii="TH SarabunPSK" w:hAnsi="TH SarabunPSK" w:cs="TH SarabunPSK"/>
                <w:color w:val="C00000"/>
                <w:sz w:val="28"/>
              </w:rPr>
              <w:t xml:space="preserve">% </w:t>
            </w:r>
            <w:r w:rsidRPr="00F72297">
              <w:rPr>
                <w:rFonts w:ascii="TH SarabunPSK" w:hAnsi="TH SarabunPSK" w:cs="TH SarabunPSK" w:hint="cs"/>
                <w:color w:val="C00000"/>
                <w:sz w:val="28"/>
                <w:cs/>
              </w:rPr>
              <w:t>นำชั่วโมงรวม</w:t>
            </w:r>
            <w:r w:rsidRPr="00F72297">
              <w:rPr>
                <w:rFonts w:ascii="TH SarabunPSK" w:hAnsi="TH SarabunPSK" w:cs="TH SarabunPSK"/>
                <w:color w:val="C00000"/>
                <w:sz w:val="28"/>
              </w:rPr>
              <w:t xml:space="preserve"> self-training </w:t>
            </w:r>
            <w:r>
              <w:rPr>
                <w:rFonts w:ascii="TH SarabunPSK" w:hAnsi="TH SarabunPSK" w:cs="TH SarabunPSK" w:hint="cs"/>
                <w:color w:val="C00000"/>
                <w:sz w:val="28"/>
                <w:cs/>
              </w:rPr>
              <w:t>หารด้วย</w:t>
            </w:r>
            <w:r w:rsidRPr="00F72297">
              <w:rPr>
                <w:rFonts w:ascii="TH SarabunPSK" w:hAnsi="TH SarabunPSK" w:cs="TH SarabunPSK" w:hint="cs"/>
                <w:color w:val="C00000"/>
                <w:sz w:val="28"/>
                <w:cs/>
              </w:rPr>
              <w:t>จำนวนชั่วโมง</w:t>
            </w:r>
            <w:r>
              <w:rPr>
                <w:rFonts w:ascii="TH SarabunPSK" w:hAnsi="TH SarabunPSK" w:cs="TH SarabunPSK" w:hint="cs"/>
                <w:color w:val="C00000"/>
                <w:sz w:val="28"/>
                <w:cs/>
              </w:rPr>
              <w:t>การพัฒนาทั้งหมด</w:t>
            </w:r>
          </w:p>
        </w:tc>
      </w:tr>
    </w:tbl>
    <w:p w14:paraId="5D363552" w14:textId="277F1A29" w:rsidR="00691E4A" w:rsidRDefault="00691E4A">
      <w:r>
        <w:rPr>
          <w:noProof/>
        </w:rPr>
        <w:lastRenderedPageBreak/>
        <w:drawing>
          <wp:inline distT="0" distB="0" distL="0" distR="0" wp14:anchorId="4934179B" wp14:editId="1D9EA716">
            <wp:extent cx="6051550" cy="454202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3325" cy="454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D6EA6B" wp14:editId="45F9F8F3">
            <wp:extent cx="6051550" cy="3238711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5928" cy="324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830"/>
        <w:gridCol w:w="3571"/>
        <w:gridCol w:w="1391"/>
        <w:gridCol w:w="2548"/>
      </w:tblGrid>
      <w:tr w:rsidR="00B873EC" w14:paraId="19E3A617" w14:textId="77777777" w:rsidTr="00284A27">
        <w:tc>
          <w:tcPr>
            <w:tcW w:w="2830" w:type="dxa"/>
            <w:tcBorders>
              <w:bottom w:val="single" w:sz="4" w:space="0" w:color="auto"/>
            </w:tcBorders>
          </w:tcPr>
          <w:p w14:paraId="68B4FBE7" w14:textId="327D5A20" w:rsidR="00691E4A" w:rsidRPr="00B873EC" w:rsidRDefault="00B873EC" w:rsidP="00691E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73EC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t>Coaching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14:paraId="0230BF0A" w14:textId="77777777" w:rsidR="00B873EC" w:rsidRDefault="00B873EC" w:rsidP="00284A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วิธีการ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231D8840" w14:textId="77777777" w:rsidR="00B873EC" w:rsidRPr="005B5E02" w:rsidRDefault="00B873EC" w:rsidP="00284A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5E0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ชม.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3F00B9C6" w14:textId="77777777" w:rsidR="00B873EC" w:rsidRDefault="00B873EC" w:rsidP="00284A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ผลการพัฒนา</w:t>
            </w:r>
          </w:p>
        </w:tc>
      </w:tr>
      <w:tr w:rsidR="00B873EC" w14:paraId="7AFE6734" w14:textId="77777777" w:rsidTr="00284A27">
        <w:tc>
          <w:tcPr>
            <w:tcW w:w="2830" w:type="dxa"/>
            <w:tcBorders>
              <w:bottom w:val="dashed" w:sz="4" w:space="0" w:color="auto"/>
            </w:tcBorders>
          </w:tcPr>
          <w:p w14:paraId="4D678CEF" w14:textId="4ACF682F" w:rsidR="00B873EC" w:rsidRPr="00691E4A" w:rsidRDefault="00705C29" w:rsidP="00691E4A">
            <w:pPr>
              <w:pStyle w:val="ListParagraph"/>
              <w:numPr>
                <w:ilvl w:val="0"/>
                <w:numId w:val="16"/>
              </w:numPr>
              <w:ind w:left="308" w:hanging="3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อบรมแนวคิดการปรับปรุงคุณภาพด้วยกลุ่มกิจกรรม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(QCC: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Quality Control Circle)</w:t>
            </w:r>
          </w:p>
        </w:tc>
        <w:tc>
          <w:tcPr>
            <w:tcW w:w="3571" w:type="dxa"/>
            <w:tcBorders>
              <w:bottom w:val="dashed" w:sz="4" w:space="0" w:color="auto"/>
            </w:tcBorders>
          </w:tcPr>
          <w:p w14:paraId="62B7CC6B" w14:textId="77777777" w:rsidR="00705C29" w:rsidRPr="00705C29" w:rsidRDefault="00705C29" w:rsidP="00705C29">
            <w:pPr>
              <w:rPr>
                <w:rFonts w:ascii="TH SarabunPSK" w:hAnsi="TH SarabunPSK" w:cs="TH SarabunPSK"/>
                <w:sz w:val="28"/>
              </w:rPr>
            </w:pPr>
            <w:r w:rsidRPr="00705C29">
              <w:rPr>
                <w:rFonts w:ascii="TH SarabunPSK" w:hAnsi="TH SarabunPSK" w:cs="TH SarabunPSK"/>
                <w:sz w:val="28"/>
                <w:cs/>
              </w:rPr>
              <w:t>การเข้าร่วมประชุมสัมมนา</w:t>
            </w:r>
          </w:p>
          <w:p w14:paraId="4629A9F8" w14:textId="64E9DAED" w:rsidR="00B873EC" w:rsidRDefault="00705C29" w:rsidP="00705C29">
            <w:pPr>
              <w:rPr>
                <w:rFonts w:ascii="TH SarabunPSK" w:hAnsi="TH SarabunPSK" w:cs="TH SarabunPSK"/>
                <w:sz w:val="28"/>
              </w:rPr>
            </w:pPr>
            <w:r w:rsidRPr="00705C29">
              <w:rPr>
                <w:rFonts w:ascii="TH SarabunPSK" w:hAnsi="TH SarabunPSK" w:cs="TH SarabunPSK"/>
                <w:sz w:val="28"/>
              </w:rPr>
              <w:t>(Meeting/Seminar)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05C29">
              <w:rPr>
                <w:rFonts w:ascii="TH SarabunPSK" w:hAnsi="TH SarabunPSK" w:cs="TH SarabunPSK"/>
                <w:sz w:val="28"/>
                <w:cs/>
              </w:rPr>
              <w:t xml:space="preserve">อักษรย่อ: </w:t>
            </w:r>
            <w:r w:rsidRPr="00705C29">
              <w:rPr>
                <w:rFonts w:ascii="TH SarabunPSK" w:hAnsi="TH SarabunPSK" w:cs="TH SarabunPSK"/>
                <w:sz w:val="28"/>
              </w:rPr>
              <w:t>M/S</w:t>
            </w:r>
          </w:p>
          <w:p w14:paraId="189678BB" w14:textId="3CBD5319" w:rsidR="00691E4A" w:rsidRDefault="00691E4A" w:rsidP="00B873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1" w:type="dxa"/>
            <w:tcBorders>
              <w:bottom w:val="dashed" w:sz="4" w:space="0" w:color="auto"/>
            </w:tcBorders>
          </w:tcPr>
          <w:p w14:paraId="5FA2517C" w14:textId="61F4C60C" w:rsidR="00B873EC" w:rsidRDefault="00705C29" w:rsidP="00B873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548" w:type="dxa"/>
            <w:tcBorders>
              <w:bottom w:val="dashed" w:sz="4" w:space="0" w:color="auto"/>
            </w:tcBorders>
          </w:tcPr>
          <w:p w14:paraId="711CDAAF" w14:textId="77777777" w:rsidR="00B873EC" w:rsidRPr="007B388A" w:rsidRDefault="00B873EC" w:rsidP="00B873EC">
            <w:pPr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  <w:tr w:rsidR="00691E4A" w14:paraId="5732EB4A" w14:textId="77777777" w:rsidTr="00284A27"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</w:tcPr>
          <w:p w14:paraId="101B33BC" w14:textId="065E9EC4" w:rsidR="00691E4A" w:rsidRDefault="00691E4A" w:rsidP="00284A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705C2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571" w:type="dxa"/>
            <w:tcBorders>
              <w:top w:val="dashed" w:sz="4" w:space="0" w:color="auto"/>
              <w:bottom w:val="dashed" w:sz="4" w:space="0" w:color="auto"/>
            </w:tcBorders>
          </w:tcPr>
          <w:p w14:paraId="55CA4735" w14:textId="77777777" w:rsidR="00691E4A" w:rsidRDefault="00691E4A" w:rsidP="00284A27">
            <w:pPr>
              <w:rPr>
                <w:rFonts w:ascii="TH SarabunPSK" w:hAnsi="TH SarabunPSK" w:cs="TH SarabunPSK"/>
                <w:sz w:val="28"/>
              </w:rPr>
            </w:pPr>
          </w:p>
          <w:p w14:paraId="7E9C601A" w14:textId="320B7341" w:rsidR="00691E4A" w:rsidRDefault="00691E4A" w:rsidP="00284A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</w:tcPr>
          <w:p w14:paraId="501FB71C" w14:textId="77777777" w:rsidR="00691E4A" w:rsidRDefault="00691E4A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8" w:type="dxa"/>
            <w:tcBorders>
              <w:top w:val="dashed" w:sz="4" w:space="0" w:color="auto"/>
              <w:bottom w:val="dashed" w:sz="4" w:space="0" w:color="auto"/>
            </w:tcBorders>
          </w:tcPr>
          <w:p w14:paraId="6BC09C23" w14:textId="77777777" w:rsidR="00691E4A" w:rsidRPr="007B388A" w:rsidRDefault="00691E4A" w:rsidP="00284A27">
            <w:pPr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  <w:tr w:rsidR="00B873EC" w14:paraId="2A7DEDE2" w14:textId="77777777" w:rsidTr="00284A27"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</w:tcPr>
          <w:p w14:paraId="0CCA2B02" w14:textId="496EDA66" w:rsidR="00B873EC" w:rsidRDefault="00691E4A" w:rsidP="00B873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3571" w:type="dxa"/>
            <w:tcBorders>
              <w:top w:val="dashed" w:sz="4" w:space="0" w:color="auto"/>
              <w:bottom w:val="dashed" w:sz="4" w:space="0" w:color="auto"/>
            </w:tcBorders>
          </w:tcPr>
          <w:p w14:paraId="58B29909" w14:textId="77777777" w:rsidR="00B873EC" w:rsidRDefault="00B873EC" w:rsidP="00B873EC">
            <w:pPr>
              <w:rPr>
                <w:rFonts w:ascii="TH SarabunPSK" w:hAnsi="TH SarabunPSK" w:cs="TH SarabunPSK"/>
                <w:sz w:val="28"/>
              </w:rPr>
            </w:pPr>
          </w:p>
          <w:p w14:paraId="42E09B9B" w14:textId="7C515EE6" w:rsidR="00691E4A" w:rsidRDefault="00691E4A" w:rsidP="00B873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</w:tcPr>
          <w:p w14:paraId="3DBE65C5" w14:textId="2244CFFF" w:rsidR="00B873EC" w:rsidRDefault="00B873EC" w:rsidP="00B873E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8" w:type="dxa"/>
            <w:tcBorders>
              <w:top w:val="dashed" w:sz="4" w:space="0" w:color="auto"/>
              <w:bottom w:val="dashed" w:sz="4" w:space="0" w:color="auto"/>
            </w:tcBorders>
          </w:tcPr>
          <w:p w14:paraId="4C5315F3" w14:textId="77777777" w:rsidR="00B873EC" w:rsidRPr="007B388A" w:rsidRDefault="00B873EC" w:rsidP="00B873EC">
            <w:pPr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  <w:tr w:rsidR="00B873EC" w14:paraId="7FB9FD99" w14:textId="77777777" w:rsidTr="00284A27"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</w:tcPr>
          <w:p w14:paraId="1060206F" w14:textId="77777777" w:rsidR="00B873EC" w:rsidRDefault="00B873EC" w:rsidP="00B873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71" w:type="dxa"/>
            <w:tcBorders>
              <w:top w:val="dashed" w:sz="4" w:space="0" w:color="auto"/>
              <w:bottom w:val="single" w:sz="4" w:space="0" w:color="auto"/>
            </w:tcBorders>
          </w:tcPr>
          <w:p w14:paraId="52C90084" w14:textId="6C08239D" w:rsidR="00B873EC" w:rsidRPr="00691E4A" w:rsidRDefault="00691E4A" w:rsidP="00691E4A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1E4A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รวม</w:t>
            </w:r>
          </w:p>
        </w:tc>
        <w:tc>
          <w:tcPr>
            <w:tcW w:w="1391" w:type="dxa"/>
            <w:tcBorders>
              <w:top w:val="dashed" w:sz="4" w:space="0" w:color="auto"/>
              <w:bottom w:val="single" w:sz="4" w:space="0" w:color="auto"/>
            </w:tcBorders>
          </w:tcPr>
          <w:p w14:paraId="042598A8" w14:textId="63E9969C" w:rsidR="00B873EC" w:rsidRPr="002E57CE" w:rsidRDefault="00691E4A" w:rsidP="00B873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.....</w:t>
            </w:r>
            <w:r w:rsidR="00B873EC">
              <w:rPr>
                <w:rFonts w:ascii="TH SarabunPSK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ชม.</w:t>
            </w:r>
            <w:r w:rsidR="00B873EC" w:rsidRPr="00E434A0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  <w:t>/</w:t>
            </w:r>
            <w:r w:rsidR="00B873EC">
              <w:rPr>
                <w:rFonts w:ascii="TH SarabunPSK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.....</w:t>
            </w:r>
            <w:r w:rsidR="00B873EC" w:rsidRPr="00E434A0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  <w:t>%</w:t>
            </w:r>
          </w:p>
        </w:tc>
        <w:tc>
          <w:tcPr>
            <w:tcW w:w="2548" w:type="dxa"/>
            <w:tcBorders>
              <w:top w:val="dashed" w:sz="4" w:space="0" w:color="auto"/>
              <w:bottom w:val="single" w:sz="4" w:space="0" w:color="auto"/>
            </w:tcBorders>
          </w:tcPr>
          <w:p w14:paraId="315E0A32" w14:textId="77777777" w:rsidR="00B873EC" w:rsidRDefault="00B873EC" w:rsidP="00B873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5165884" w14:textId="1343C075" w:rsidR="00B873EC" w:rsidRDefault="00B873EC"/>
    <w:p w14:paraId="67677F42" w14:textId="1671D7B3" w:rsidR="00691E4A" w:rsidRDefault="00691E4A">
      <w:r>
        <w:rPr>
          <w:noProof/>
        </w:rPr>
        <w:drawing>
          <wp:inline distT="0" distB="0" distL="0" distR="0" wp14:anchorId="79992C37" wp14:editId="7FBB2EC0">
            <wp:extent cx="6037856" cy="5369357"/>
            <wp:effectExtent l="0" t="0" r="127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3107" cy="537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15E607" wp14:editId="724FB7ED">
            <wp:extent cx="6020410" cy="20289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4289" cy="203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CB848" w14:textId="20142C57" w:rsidR="00691E4A" w:rsidRDefault="00691E4A">
      <w:r>
        <w:rPr>
          <w:noProof/>
        </w:rPr>
        <w:lastRenderedPageBreak/>
        <w:drawing>
          <wp:inline distT="0" distB="0" distL="0" distR="0" wp14:anchorId="40F5C299" wp14:editId="7552B3C7">
            <wp:extent cx="6280150" cy="3573145"/>
            <wp:effectExtent l="0" t="0" r="635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830"/>
        <w:gridCol w:w="3571"/>
        <w:gridCol w:w="1391"/>
        <w:gridCol w:w="2548"/>
      </w:tblGrid>
      <w:tr w:rsidR="00B873EC" w14:paraId="0F1AE388" w14:textId="77777777" w:rsidTr="00284A27">
        <w:tc>
          <w:tcPr>
            <w:tcW w:w="2830" w:type="dxa"/>
            <w:tcBorders>
              <w:bottom w:val="single" w:sz="4" w:space="0" w:color="auto"/>
            </w:tcBorders>
          </w:tcPr>
          <w:p w14:paraId="20082B0A" w14:textId="78055E22" w:rsidR="00B873EC" w:rsidRPr="00B873EC" w:rsidRDefault="00B873EC" w:rsidP="00284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3EC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shd w:val="clear" w:color="auto" w:fill="FFFFFF"/>
              </w:rPr>
              <w:t>Experiential Learning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14:paraId="7467D70D" w14:textId="77777777" w:rsidR="00B873EC" w:rsidRDefault="00B873EC" w:rsidP="00284A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วิธีการ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4EB2054F" w14:textId="77777777" w:rsidR="00B873EC" w:rsidRPr="005B5E02" w:rsidRDefault="00B873EC" w:rsidP="00284A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5E0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ชม.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1E827DA5" w14:textId="77777777" w:rsidR="00B873EC" w:rsidRDefault="00B873EC" w:rsidP="00284A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ผลการพัฒนา</w:t>
            </w:r>
          </w:p>
        </w:tc>
      </w:tr>
      <w:tr w:rsidR="00B873EC" w14:paraId="744FA68F" w14:textId="77777777" w:rsidTr="00284A27">
        <w:tc>
          <w:tcPr>
            <w:tcW w:w="2830" w:type="dxa"/>
            <w:tcBorders>
              <w:bottom w:val="dashed" w:sz="4" w:space="0" w:color="auto"/>
            </w:tcBorders>
          </w:tcPr>
          <w:p w14:paraId="1597A1EA" w14:textId="38303D7B" w:rsidR="00B873EC" w:rsidRDefault="00691E4A" w:rsidP="00284A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705C29">
              <w:rPr>
                <w:rFonts w:ascii="TH SarabunPSK" w:hAnsi="TH SarabunPSK" w:cs="TH SarabunPSK"/>
                <w:sz w:val="28"/>
              </w:rPr>
              <w:t xml:space="preserve"> QCC Project </w:t>
            </w:r>
          </w:p>
        </w:tc>
        <w:tc>
          <w:tcPr>
            <w:tcW w:w="3571" w:type="dxa"/>
            <w:tcBorders>
              <w:bottom w:val="dashed" w:sz="4" w:space="0" w:color="auto"/>
            </w:tcBorders>
          </w:tcPr>
          <w:p w14:paraId="247A4AEB" w14:textId="77777777" w:rsidR="00705C29" w:rsidRDefault="00705C29" w:rsidP="00705C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การมอบหมายงาน </w:t>
            </w:r>
          </w:p>
          <w:p w14:paraId="646248AC" w14:textId="553154B7" w:rsidR="00B873EC" w:rsidRDefault="00705C29" w:rsidP="00705C29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Job Assignment</w:t>
            </w:r>
            <w:r>
              <w:rPr>
                <w:sz w:val="28"/>
                <w:szCs w:val="28"/>
                <w:cs/>
              </w:rPr>
              <w:t xml:space="preserve">)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อักษรย่อ </w:t>
            </w:r>
            <w:r>
              <w:rPr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</w:rPr>
              <w:t xml:space="preserve">JA </w:t>
            </w:r>
          </w:p>
          <w:p w14:paraId="752B48C0" w14:textId="233D7EAF" w:rsidR="00691E4A" w:rsidRDefault="00691E4A" w:rsidP="00284A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1" w:type="dxa"/>
            <w:tcBorders>
              <w:bottom w:val="dashed" w:sz="4" w:space="0" w:color="auto"/>
            </w:tcBorders>
          </w:tcPr>
          <w:p w14:paraId="1892D72D" w14:textId="71E84EE7" w:rsidR="00B873EC" w:rsidRDefault="00705C29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2548" w:type="dxa"/>
            <w:tcBorders>
              <w:bottom w:val="dashed" w:sz="4" w:space="0" w:color="auto"/>
            </w:tcBorders>
          </w:tcPr>
          <w:p w14:paraId="5455A2B4" w14:textId="77777777" w:rsidR="00B873EC" w:rsidRPr="007B388A" w:rsidRDefault="00B873EC" w:rsidP="00284A27">
            <w:pPr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  <w:tr w:rsidR="00B873EC" w14:paraId="505CE432" w14:textId="77777777" w:rsidTr="00284A27"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</w:tcPr>
          <w:p w14:paraId="5C9AA09C" w14:textId="3B511104" w:rsidR="00B873EC" w:rsidRDefault="00691E4A" w:rsidP="00284A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705C29">
              <w:rPr>
                <w:rFonts w:ascii="TH SarabunPSK" w:hAnsi="TH SarabunPSK" w:cs="TH SarabunPSK"/>
                <w:sz w:val="28"/>
              </w:rPr>
              <w:t>. Kaizen Project</w:t>
            </w:r>
          </w:p>
          <w:p w14:paraId="300694FB" w14:textId="236C6E96" w:rsidR="00705C29" w:rsidRDefault="00705C29" w:rsidP="00284A2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หัวข้อละ 10 ชม.)</w:t>
            </w:r>
          </w:p>
          <w:p w14:paraId="412DB394" w14:textId="5609A87C" w:rsidR="00691E4A" w:rsidRDefault="00691E4A" w:rsidP="00284A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1" w:type="dxa"/>
            <w:tcBorders>
              <w:top w:val="dashed" w:sz="4" w:space="0" w:color="auto"/>
              <w:bottom w:val="dashed" w:sz="4" w:space="0" w:color="auto"/>
            </w:tcBorders>
          </w:tcPr>
          <w:p w14:paraId="264D366E" w14:textId="77777777" w:rsidR="00705C29" w:rsidRDefault="00705C29" w:rsidP="00705C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การมอบหมายงาน </w:t>
            </w:r>
          </w:p>
          <w:p w14:paraId="046BECA2" w14:textId="11DB258B" w:rsidR="00B873EC" w:rsidRDefault="00705C29" w:rsidP="00705C29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Job Assignment</w:t>
            </w:r>
            <w:r>
              <w:rPr>
                <w:sz w:val="28"/>
                <w:szCs w:val="28"/>
                <w:cs/>
              </w:rPr>
              <w:t xml:space="preserve">)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อักษรย่อ </w:t>
            </w:r>
            <w:r>
              <w:rPr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</w:rPr>
              <w:t xml:space="preserve">JA </w:t>
            </w: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</w:tcPr>
          <w:p w14:paraId="0DE0D51F" w14:textId="5E40924C" w:rsidR="00B873EC" w:rsidRDefault="00705C29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548" w:type="dxa"/>
            <w:tcBorders>
              <w:top w:val="dashed" w:sz="4" w:space="0" w:color="auto"/>
              <w:bottom w:val="dashed" w:sz="4" w:space="0" w:color="auto"/>
            </w:tcBorders>
          </w:tcPr>
          <w:p w14:paraId="055CB373" w14:textId="77777777" w:rsidR="00B873EC" w:rsidRPr="007B388A" w:rsidRDefault="00B873EC" w:rsidP="00284A27">
            <w:pPr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  <w:tr w:rsidR="00BA2043" w14:paraId="154924D2" w14:textId="77777777" w:rsidTr="00284A27"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</w:tcPr>
          <w:p w14:paraId="0BC8CF1F" w14:textId="77777777" w:rsidR="00BA2043" w:rsidRDefault="00BA2043" w:rsidP="00284A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1" w:type="dxa"/>
            <w:tcBorders>
              <w:top w:val="dashed" w:sz="4" w:space="0" w:color="auto"/>
              <w:bottom w:val="dashed" w:sz="4" w:space="0" w:color="auto"/>
            </w:tcBorders>
          </w:tcPr>
          <w:p w14:paraId="31BE824C" w14:textId="77777777" w:rsidR="00BA2043" w:rsidRDefault="00BA2043" w:rsidP="00705C29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</w:tcPr>
          <w:p w14:paraId="749973A0" w14:textId="77777777" w:rsidR="00BA2043" w:rsidRDefault="00BA2043" w:rsidP="00284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8" w:type="dxa"/>
            <w:tcBorders>
              <w:top w:val="dashed" w:sz="4" w:space="0" w:color="auto"/>
              <w:bottom w:val="dashed" w:sz="4" w:space="0" w:color="auto"/>
            </w:tcBorders>
          </w:tcPr>
          <w:p w14:paraId="3DF5AF0C" w14:textId="77777777" w:rsidR="00BA2043" w:rsidRPr="007B388A" w:rsidRDefault="00BA2043" w:rsidP="00284A27">
            <w:pPr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  <w:tr w:rsidR="00691E4A" w14:paraId="412CAEE1" w14:textId="77777777" w:rsidTr="00284A27"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</w:tcPr>
          <w:p w14:paraId="16AB2C75" w14:textId="77777777" w:rsidR="00691E4A" w:rsidRDefault="00691E4A" w:rsidP="00691E4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71" w:type="dxa"/>
            <w:tcBorders>
              <w:top w:val="dashed" w:sz="4" w:space="0" w:color="auto"/>
              <w:bottom w:val="single" w:sz="4" w:space="0" w:color="auto"/>
            </w:tcBorders>
          </w:tcPr>
          <w:p w14:paraId="3FD53342" w14:textId="56BEBD2D" w:rsidR="00691E4A" w:rsidRDefault="00691E4A" w:rsidP="00691E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91E4A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รวม</w:t>
            </w:r>
          </w:p>
        </w:tc>
        <w:tc>
          <w:tcPr>
            <w:tcW w:w="1391" w:type="dxa"/>
            <w:tcBorders>
              <w:top w:val="dashed" w:sz="4" w:space="0" w:color="auto"/>
              <w:bottom w:val="single" w:sz="4" w:space="0" w:color="auto"/>
            </w:tcBorders>
          </w:tcPr>
          <w:p w14:paraId="711C5200" w14:textId="5FFECEB5" w:rsidR="00691E4A" w:rsidRPr="002E57CE" w:rsidRDefault="00705C29" w:rsidP="00691E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  <w:t xml:space="preserve">40 </w:t>
            </w:r>
            <w:proofErr w:type="gramStart"/>
            <w:r w:rsidR="00691E4A">
              <w:rPr>
                <w:rFonts w:ascii="TH SarabunPSK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ชม.</w:t>
            </w:r>
            <w:r w:rsidR="00691E4A" w:rsidRPr="00E434A0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  <w:t>/</w:t>
            </w:r>
            <w:proofErr w:type="gramEnd"/>
            <w:r w:rsidR="00691E4A">
              <w:rPr>
                <w:rFonts w:ascii="TH SarabunPSK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.....</w:t>
            </w:r>
            <w:r w:rsidR="00691E4A" w:rsidRPr="00E434A0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  <w:t>%</w:t>
            </w:r>
          </w:p>
        </w:tc>
        <w:tc>
          <w:tcPr>
            <w:tcW w:w="2548" w:type="dxa"/>
            <w:tcBorders>
              <w:top w:val="dashed" w:sz="4" w:space="0" w:color="auto"/>
              <w:bottom w:val="single" w:sz="4" w:space="0" w:color="auto"/>
            </w:tcBorders>
          </w:tcPr>
          <w:p w14:paraId="6682C0D6" w14:textId="77777777" w:rsidR="00691E4A" w:rsidRDefault="00691E4A" w:rsidP="00691E4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63A9237" w14:textId="77777777" w:rsidR="00B873EC" w:rsidRDefault="00B873EC"/>
    <w:p w14:paraId="3B1FC1EB" w14:textId="4FDE7517" w:rsidR="00B873EC" w:rsidRDefault="00B873EC"/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749"/>
        <w:gridCol w:w="3625"/>
        <w:gridCol w:w="1418"/>
        <w:gridCol w:w="2548"/>
      </w:tblGrid>
      <w:tr w:rsidR="00F72297" w14:paraId="1EE8A67B" w14:textId="4357BA3C" w:rsidTr="00F72297">
        <w:tc>
          <w:tcPr>
            <w:tcW w:w="2749" w:type="dxa"/>
            <w:tcBorders>
              <w:top w:val="dashed" w:sz="4" w:space="0" w:color="auto"/>
            </w:tcBorders>
          </w:tcPr>
          <w:p w14:paraId="3C73A6F4" w14:textId="48C0CC67" w:rsidR="00F72297" w:rsidRDefault="00F72297" w:rsidP="00C613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25" w:type="dxa"/>
            <w:tcBorders>
              <w:top w:val="dashed" w:sz="4" w:space="0" w:color="auto"/>
            </w:tcBorders>
          </w:tcPr>
          <w:p w14:paraId="3BD8B9D4" w14:textId="14F55232" w:rsidR="00F72297" w:rsidRPr="00DB122F" w:rsidRDefault="00F72297" w:rsidP="00DB122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297">
              <w:rPr>
                <w:rFonts w:ascii="TH SarabunPSK" w:hAnsi="TH SarabunPSK" w:cs="TH SarabunPSK"/>
                <w:b/>
                <w:bCs/>
                <w:color w:val="C00000"/>
                <w:sz w:val="28"/>
                <w:cs/>
              </w:rPr>
              <w:t>สรุปแผนพัฒนา</w:t>
            </w:r>
            <w:r w:rsidRPr="00F72297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 xml:space="preserve"> 3 ส่วน ชั่วโมงรวม</w:t>
            </w: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045DD608" w14:textId="1DE931C9" w:rsidR="00F72297" w:rsidRPr="00E434A0" w:rsidRDefault="00F72297" w:rsidP="00DB122F">
            <w:pPr>
              <w:jc w:val="right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..........</w:t>
            </w:r>
            <w:r w:rsidRPr="00E434A0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 xml:space="preserve"> ชม.</w:t>
            </w:r>
          </w:p>
        </w:tc>
        <w:tc>
          <w:tcPr>
            <w:tcW w:w="2548" w:type="dxa"/>
            <w:tcBorders>
              <w:top w:val="dashed" w:sz="4" w:space="0" w:color="auto"/>
            </w:tcBorders>
          </w:tcPr>
          <w:p w14:paraId="17905855" w14:textId="59E75D9A" w:rsidR="00F72297" w:rsidRDefault="00F72297" w:rsidP="00C61373">
            <w:pPr>
              <w:rPr>
                <w:rFonts w:ascii="TH SarabunPSK" w:hAnsi="TH SarabunPSK" w:cs="TH SarabunPSK"/>
                <w:sz w:val="28"/>
              </w:rPr>
            </w:pPr>
            <w:r w:rsidRPr="00F72297">
              <w:rPr>
                <w:rFonts w:ascii="TH SarabunPSK" w:hAnsi="TH SarabunPSK" w:cs="TH SarabunPSK" w:hint="cs"/>
                <w:color w:val="C00000"/>
                <w:sz w:val="28"/>
                <w:cs/>
              </w:rPr>
              <w:t>(จำนวนชั่วโมงรวม)</w:t>
            </w:r>
          </w:p>
        </w:tc>
      </w:tr>
    </w:tbl>
    <w:p w14:paraId="2EA4E882" w14:textId="77777777" w:rsidR="00B51E91" w:rsidRDefault="00B51E91" w:rsidP="002524F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C62E005" w14:textId="77777777" w:rsidR="00F7759C" w:rsidRDefault="00F7759C" w:rsidP="002524F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13C35E4" w14:textId="1C04967F" w:rsidR="00C12AA0" w:rsidRPr="00012230" w:rsidRDefault="008D7826" w:rsidP="00F7759C">
      <w:pPr>
        <w:spacing w:after="0" w:line="240" w:lineRule="auto"/>
        <w:ind w:right="-600"/>
        <w:jc w:val="center"/>
        <w:rPr>
          <w:rFonts w:ascii="TH SarabunPSK" w:hAnsi="TH SarabunPSK" w:cs="TH SarabunPSK"/>
          <w:b/>
          <w:bCs/>
          <w:color w:val="0000CC"/>
          <w:sz w:val="28"/>
        </w:rPr>
      </w:pPr>
      <w:r w:rsidRPr="00012230">
        <w:rPr>
          <w:rFonts w:ascii="TH SarabunPSK" w:hAnsi="TH SarabunPSK" w:cs="TH SarabunPSK" w:hint="cs"/>
          <w:b/>
          <w:bCs/>
          <w:color w:val="0000CC"/>
          <w:sz w:val="28"/>
          <w:cs/>
        </w:rPr>
        <w:t>หากท่านกรอกรายละเอียดตามแบบฟอร์มดังกล่าวได้ครบถ้วน</w:t>
      </w:r>
      <w:r w:rsidRPr="00012230">
        <w:rPr>
          <w:rFonts w:ascii="TH SarabunPSK" w:hAnsi="TH SarabunPSK" w:cs="TH SarabunPSK"/>
          <w:b/>
          <w:bCs/>
          <w:color w:val="0000CC"/>
          <w:sz w:val="28"/>
        </w:rPr>
        <w:t xml:space="preserve"> </w:t>
      </w:r>
      <w:r w:rsidRPr="00012230">
        <w:rPr>
          <w:rFonts w:ascii="TH SarabunPSK" w:hAnsi="TH SarabunPSK" w:cs="TH SarabunPSK" w:hint="cs"/>
          <w:b/>
          <w:bCs/>
          <w:color w:val="0000CC"/>
          <w:sz w:val="28"/>
          <w:cs/>
        </w:rPr>
        <w:t>ภายใต้ความเห็นร่วมกันกับหัวหน้างาน</w:t>
      </w:r>
      <w:r w:rsidR="00F7759C">
        <w:rPr>
          <w:rFonts w:ascii="TH SarabunPSK" w:hAnsi="TH SarabunPSK" w:cs="TH SarabunPSK" w:hint="cs"/>
          <w:b/>
          <w:bCs/>
          <w:color w:val="0000CC"/>
          <w:sz w:val="28"/>
          <w:cs/>
        </w:rPr>
        <w:t>หรือผู้บังคับบัญชา</w:t>
      </w:r>
      <w:r w:rsidRPr="00012230">
        <w:rPr>
          <w:rFonts w:ascii="TH SarabunPSK" w:hAnsi="TH SarabunPSK" w:cs="TH SarabunPSK" w:hint="cs"/>
          <w:b/>
          <w:bCs/>
          <w:color w:val="0000CC"/>
          <w:sz w:val="28"/>
          <w:cs/>
        </w:rPr>
        <w:t>ของท่านแล้ว</w:t>
      </w:r>
    </w:p>
    <w:p w14:paraId="0E9EB9E5" w14:textId="79E847CA" w:rsidR="008D7826" w:rsidRPr="00012230" w:rsidRDefault="008D7826" w:rsidP="0001223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CC"/>
          <w:sz w:val="28"/>
        </w:rPr>
      </w:pPr>
      <w:r w:rsidRPr="00012230">
        <w:rPr>
          <w:rFonts w:ascii="TH SarabunPSK" w:hAnsi="TH SarabunPSK" w:cs="TH SarabunPSK" w:hint="cs"/>
          <w:b/>
          <w:bCs/>
          <w:color w:val="0000CC"/>
          <w:sz w:val="28"/>
          <w:cs/>
        </w:rPr>
        <w:t>ท</w:t>
      </w:r>
      <w:r w:rsidR="00012230" w:rsidRPr="00012230">
        <w:rPr>
          <w:rFonts w:ascii="TH SarabunPSK" w:hAnsi="TH SarabunPSK" w:cs="TH SarabunPSK" w:hint="cs"/>
          <w:b/>
          <w:bCs/>
          <w:color w:val="0000CC"/>
          <w:sz w:val="28"/>
          <w:cs/>
        </w:rPr>
        <w:t xml:space="preserve">่านสามารถนำข้อมูลที่ได้จัดทำขึ้นแล้ว นำเข้าในระบบ </w:t>
      </w:r>
      <w:r w:rsidR="00012230" w:rsidRPr="00012230">
        <w:rPr>
          <w:rFonts w:ascii="TH SarabunPSK" w:hAnsi="TH SarabunPSK" w:cs="TH SarabunPSK"/>
          <w:b/>
          <w:bCs/>
          <w:color w:val="0000CC"/>
          <w:sz w:val="28"/>
        </w:rPr>
        <w:t xml:space="preserve">CMU IDP </w:t>
      </w:r>
      <w:r w:rsidR="00012230" w:rsidRPr="00012230">
        <w:rPr>
          <w:rFonts w:ascii="TH SarabunPSK" w:hAnsi="TH SarabunPSK" w:cs="TH SarabunPSK" w:hint="cs"/>
          <w:b/>
          <w:bCs/>
          <w:color w:val="0000CC"/>
          <w:sz w:val="28"/>
          <w:cs/>
        </w:rPr>
        <w:t>ได้เลย</w:t>
      </w:r>
    </w:p>
    <w:p w14:paraId="12967FA9" w14:textId="69E65948" w:rsidR="00012230" w:rsidRDefault="00012230" w:rsidP="002524F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4FC07E8" w14:textId="13C82693" w:rsidR="00F7759C" w:rsidRDefault="00F7759C" w:rsidP="002524F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07CA056" w14:textId="481FA8EE" w:rsidR="00F7759C" w:rsidRDefault="00F7759C" w:rsidP="002524F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1A09A51" w14:textId="094CCAEE" w:rsidR="00F7759C" w:rsidRDefault="00F7759C" w:rsidP="002524F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211B419" w14:textId="77777777" w:rsidR="00F7759C" w:rsidRDefault="00F7759C" w:rsidP="002524F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0F0B25A" w14:textId="1E056503" w:rsidR="00F7759C" w:rsidRPr="00A56469" w:rsidRDefault="00F7759C" w:rsidP="00F7759C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70C0"/>
          <w:sz w:val="28"/>
        </w:rPr>
      </w:pPr>
      <w:r w:rsidRPr="00A56469">
        <w:rPr>
          <w:rFonts w:ascii="TH SarabunPSK" w:hAnsi="TH SarabunPSK" w:cs="TH SarabunPSK" w:hint="cs"/>
          <w:b/>
          <w:bCs/>
          <w:color w:val="0070C0"/>
          <w:sz w:val="28"/>
          <w:cs/>
        </w:rPr>
        <w:t>สอบถามข้อมูลเพิ่มเติม</w:t>
      </w:r>
    </w:p>
    <w:p w14:paraId="5000F516" w14:textId="2CF263AB" w:rsidR="00F7759C" w:rsidRDefault="00F7759C" w:rsidP="00F7759C">
      <w:pPr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งานบริหารทั่วไป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>พี่นา และน้องฟ้า 42107</w:t>
      </w:r>
    </w:p>
    <w:p w14:paraId="51B73627" w14:textId="48824A5A" w:rsidR="008D7826" w:rsidRPr="009B287E" w:rsidRDefault="008D7826" w:rsidP="00F7759C">
      <w:pPr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</w:p>
    <w:sectPr w:rsidR="008D7826" w:rsidRPr="009B287E" w:rsidSect="008C5201">
      <w:pgSz w:w="11906" w:h="16838"/>
      <w:pgMar w:top="426" w:right="1008" w:bottom="14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BE3"/>
    <w:multiLevelType w:val="hybridMultilevel"/>
    <w:tmpl w:val="99E46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635E"/>
    <w:multiLevelType w:val="hybridMultilevel"/>
    <w:tmpl w:val="5B985C8E"/>
    <w:lvl w:ilvl="0" w:tplc="5D0AB9EE">
      <w:start w:val="40"/>
      <w:numFmt w:val="bullet"/>
      <w:lvlText w:val=""/>
      <w:lvlJc w:val="left"/>
      <w:pPr>
        <w:ind w:left="4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FA4A79"/>
    <w:multiLevelType w:val="hybridMultilevel"/>
    <w:tmpl w:val="99EC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64D8"/>
    <w:multiLevelType w:val="hybridMultilevel"/>
    <w:tmpl w:val="3ACC29C4"/>
    <w:lvl w:ilvl="0" w:tplc="C1209F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23EC4D3B"/>
    <w:multiLevelType w:val="hybridMultilevel"/>
    <w:tmpl w:val="0CEAB41C"/>
    <w:lvl w:ilvl="0" w:tplc="69323CC4">
      <w:start w:val="1"/>
      <w:numFmt w:val="bullet"/>
      <w:lvlText w:val="-"/>
      <w:lvlJc w:val="left"/>
      <w:pPr>
        <w:ind w:left="2062" w:hanging="360"/>
      </w:pPr>
      <w:rPr>
        <w:rFonts w:ascii="TH SarabunPSK" w:eastAsia="Cordia New" w:hAnsi="TH SarabunPSK" w:cs="TH SarabunPSK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2A5343"/>
    <w:multiLevelType w:val="hybridMultilevel"/>
    <w:tmpl w:val="3F4E08C0"/>
    <w:lvl w:ilvl="0" w:tplc="9DF42ED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21E2"/>
    <w:multiLevelType w:val="hybridMultilevel"/>
    <w:tmpl w:val="13AAB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06C"/>
    <w:multiLevelType w:val="hybridMultilevel"/>
    <w:tmpl w:val="B8CE2F88"/>
    <w:lvl w:ilvl="0" w:tplc="69323CC4">
      <w:start w:val="1"/>
      <w:numFmt w:val="bullet"/>
      <w:lvlText w:val="-"/>
      <w:lvlJc w:val="left"/>
      <w:pPr>
        <w:ind w:left="1211" w:hanging="360"/>
      </w:pPr>
      <w:rPr>
        <w:rFonts w:ascii="TH SarabunPSK" w:eastAsia="Cordia New" w:hAnsi="TH SarabunPSK" w:cs="TH SarabunPSK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99950E1"/>
    <w:multiLevelType w:val="hybridMultilevel"/>
    <w:tmpl w:val="28300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A3AE8"/>
    <w:multiLevelType w:val="hybridMultilevel"/>
    <w:tmpl w:val="DCC628A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683AD4"/>
    <w:multiLevelType w:val="hybridMultilevel"/>
    <w:tmpl w:val="E7DA4432"/>
    <w:lvl w:ilvl="0" w:tplc="B4FE2CB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1" w15:restartNumberingAfterBreak="0">
    <w:nsid w:val="57355C0F"/>
    <w:multiLevelType w:val="hybridMultilevel"/>
    <w:tmpl w:val="8214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2043E"/>
    <w:multiLevelType w:val="hybridMultilevel"/>
    <w:tmpl w:val="BE30C32A"/>
    <w:lvl w:ilvl="0" w:tplc="2EC485CA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40DAA"/>
    <w:multiLevelType w:val="hybridMultilevel"/>
    <w:tmpl w:val="380A2240"/>
    <w:lvl w:ilvl="0" w:tplc="2EC485C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6ED"/>
    <w:multiLevelType w:val="hybridMultilevel"/>
    <w:tmpl w:val="3C947312"/>
    <w:lvl w:ilvl="0" w:tplc="F340943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212D4"/>
    <w:multiLevelType w:val="hybridMultilevel"/>
    <w:tmpl w:val="829A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035F1"/>
    <w:multiLevelType w:val="hybridMultilevel"/>
    <w:tmpl w:val="08A4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7A82"/>
    <w:multiLevelType w:val="hybridMultilevel"/>
    <w:tmpl w:val="05E4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A319D"/>
    <w:multiLevelType w:val="hybridMultilevel"/>
    <w:tmpl w:val="1AD47E66"/>
    <w:lvl w:ilvl="0" w:tplc="E340D3A6">
      <w:start w:val="40"/>
      <w:numFmt w:val="bullet"/>
      <w:lvlText w:val=""/>
      <w:lvlJc w:val="left"/>
      <w:pPr>
        <w:ind w:left="126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DF03D0C"/>
    <w:multiLevelType w:val="hybridMultilevel"/>
    <w:tmpl w:val="22EAB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7"/>
  </w:num>
  <w:num w:numId="9">
    <w:abstractNumId w:val="0"/>
  </w:num>
  <w:num w:numId="10">
    <w:abstractNumId w:val="16"/>
  </w:num>
  <w:num w:numId="11">
    <w:abstractNumId w:val="10"/>
  </w:num>
  <w:num w:numId="12">
    <w:abstractNumId w:val="6"/>
  </w:num>
  <w:num w:numId="13">
    <w:abstractNumId w:val="3"/>
  </w:num>
  <w:num w:numId="14">
    <w:abstractNumId w:val="7"/>
  </w:num>
  <w:num w:numId="15">
    <w:abstractNumId w:val="4"/>
  </w:num>
  <w:num w:numId="16">
    <w:abstractNumId w:val="11"/>
  </w:num>
  <w:num w:numId="17">
    <w:abstractNumId w:val="9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F2"/>
    <w:rsid w:val="00012230"/>
    <w:rsid w:val="00036CF9"/>
    <w:rsid w:val="00070BF7"/>
    <w:rsid w:val="00123253"/>
    <w:rsid w:val="001B37E5"/>
    <w:rsid w:val="001D02F6"/>
    <w:rsid w:val="002524F2"/>
    <w:rsid w:val="002565B0"/>
    <w:rsid w:val="002B5F3F"/>
    <w:rsid w:val="002E4EDC"/>
    <w:rsid w:val="002E57CE"/>
    <w:rsid w:val="002F277B"/>
    <w:rsid w:val="00316CE9"/>
    <w:rsid w:val="00321373"/>
    <w:rsid w:val="00340A29"/>
    <w:rsid w:val="003E558B"/>
    <w:rsid w:val="00446151"/>
    <w:rsid w:val="00480C06"/>
    <w:rsid w:val="0051630F"/>
    <w:rsid w:val="00547AB1"/>
    <w:rsid w:val="00582264"/>
    <w:rsid w:val="005B5E02"/>
    <w:rsid w:val="00636A04"/>
    <w:rsid w:val="00691E4A"/>
    <w:rsid w:val="00694A49"/>
    <w:rsid w:val="00705C29"/>
    <w:rsid w:val="007B388A"/>
    <w:rsid w:val="007B56D5"/>
    <w:rsid w:val="007C6B66"/>
    <w:rsid w:val="007D7B9F"/>
    <w:rsid w:val="008329C6"/>
    <w:rsid w:val="00846AC9"/>
    <w:rsid w:val="00847FBA"/>
    <w:rsid w:val="008B43A4"/>
    <w:rsid w:val="008C5201"/>
    <w:rsid w:val="008D7826"/>
    <w:rsid w:val="008E11BD"/>
    <w:rsid w:val="00977933"/>
    <w:rsid w:val="009B1FD0"/>
    <w:rsid w:val="009B287E"/>
    <w:rsid w:val="009D428F"/>
    <w:rsid w:val="009E2392"/>
    <w:rsid w:val="00A56469"/>
    <w:rsid w:val="00B12D98"/>
    <w:rsid w:val="00B36804"/>
    <w:rsid w:val="00B51E91"/>
    <w:rsid w:val="00B873EC"/>
    <w:rsid w:val="00B8764D"/>
    <w:rsid w:val="00B90DCF"/>
    <w:rsid w:val="00BA2043"/>
    <w:rsid w:val="00C12AA0"/>
    <w:rsid w:val="00C5656E"/>
    <w:rsid w:val="00C61373"/>
    <w:rsid w:val="00C8527A"/>
    <w:rsid w:val="00CC07F3"/>
    <w:rsid w:val="00CE2FEE"/>
    <w:rsid w:val="00D46721"/>
    <w:rsid w:val="00D560DF"/>
    <w:rsid w:val="00D92619"/>
    <w:rsid w:val="00DB122F"/>
    <w:rsid w:val="00DD218B"/>
    <w:rsid w:val="00DE148D"/>
    <w:rsid w:val="00E0340C"/>
    <w:rsid w:val="00E210B5"/>
    <w:rsid w:val="00E434A0"/>
    <w:rsid w:val="00E60C1A"/>
    <w:rsid w:val="00E71A3B"/>
    <w:rsid w:val="00E72C10"/>
    <w:rsid w:val="00EC1387"/>
    <w:rsid w:val="00F06319"/>
    <w:rsid w:val="00F72297"/>
    <w:rsid w:val="00F7759C"/>
    <w:rsid w:val="00FA7EFD"/>
    <w:rsid w:val="00FE729A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E8F6"/>
  <w15:chartTrackingRefBased/>
  <w15:docId w15:val="{200282C8-E7C8-4192-A353-267D4EDF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4F2"/>
    <w:pPr>
      <w:ind w:left="720"/>
      <w:contextualSpacing/>
    </w:pPr>
  </w:style>
  <w:style w:type="table" w:styleId="TableGrid">
    <w:name w:val="Table Grid"/>
    <w:basedOn w:val="TableNormal"/>
    <w:uiPriority w:val="39"/>
    <w:rsid w:val="0025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46721"/>
    <w:pPr>
      <w:tabs>
        <w:tab w:val="left" w:pos="1418"/>
      </w:tabs>
      <w:spacing w:after="0" w:line="240" w:lineRule="auto"/>
      <w:jc w:val="thaiDistribute"/>
    </w:pPr>
    <w:rPr>
      <w:rFonts w:ascii="Browallia New" w:eastAsia="Cordia New" w:hAnsi="Browallia New" w:cs="Browallia New"/>
      <w:kern w:val="0"/>
      <w:sz w:val="34"/>
      <w:szCs w:val="34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D46721"/>
    <w:rPr>
      <w:rFonts w:ascii="Browallia New" w:eastAsia="Cordia New" w:hAnsi="Browallia New" w:cs="Browallia New"/>
      <w:kern w:val="0"/>
      <w:sz w:val="34"/>
      <w:szCs w:val="34"/>
      <w14:ligatures w14:val="none"/>
    </w:rPr>
  </w:style>
  <w:style w:type="paragraph" w:customStyle="1" w:styleId="Default">
    <w:name w:val="Default"/>
    <w:rsid w:val="00705C2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9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JAKKAPOB DHATSUWAN</dc:creator>
  <cp:keywords/>
  <dc:description/>
  <cp:lastModifiedBy>THITAREE YIMPRASERT</cp:lastModifiedBy>
  <cp:revision>12</cp:revision>
  <cp:lastPrinted>2024-10-09T08:51:00Z</cp:lastPrinted>
  <dcterms:created xsi:type="dcterms:W3CDTF">2024-10-09T07:03:00Z</dcterms:created>
  <dcterms:modified xsi:type="dcterms:W3CDTF">2024-10-11T06:55:00Z</dcterms:modified>
</cp:coreProperties>
</file>