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476" w14:textId="77777777" w:rsidR="00236C46" w:rsidRPr="00841021" w:rsidRDefault="00236C46" w:rsidP="00236C46">
      <w:pPr>
        <w:keepNext/>
        <w:ind w:left="2880" w:firstLine="720"/>
        <w:outlineLvl w:val="5"/>
        <w:rPr>
          <w:rFonts w:ascii="TH SarabunPSK" w:hAnsi="TH SarabunPSK" w:cs="TH SarabunPSK"/>
          <w:b/>
          <w:bCs/>
          <w:sz w:val="44"/>
          <w:szCs w:val="44"/>
          <w:cs/>
          <w:lang w:eastAsia="en-US"/>
        </w:rPr>
      </w:pPr>
    </w:p>
    <w:p w14:paraId="5F89BC2D" w14:textId="77777777" w:rsidR="00236C46" w:rsidRPr="00841021" w:rsidRDefault="00841021" w:rsidP="00253102">
      <w:pPr>
        <w:keepNext/>
        <w:jc w:val="center"/>
        <w:outlineLvl w:val="5"/>
        <w:rPr>
          <w:rFonts w:ascii="TH SarabunPSK" w:hAnsi="TH SarabunPSK" w:cs="TH SarabunPSK"/>
          <w:b/>
          <w:bCs/>
          <w:sz w:val="60"/>
          <w:szCs w:val="60"/>
          <w:lang w:eastAsia="en-US"/>
        </w:rPr>
      </w:pPr>
      <w:r w:rsidRPr="00841021">
        <w:rPr>
          <w:rFonts w:ascii="TH SarabunPSK" w:hAnsi="TH SarabunPSK" w:cs="TH SarabunPSK"/>
          <w:b/>
          <w:bCs/>
          <w:sz w:val="60"/>
          <w:szCs w:val="60"/>
          <w:cs/>
          <w:lang w:eastAsia="en-US"/>
        </w:rPr>
        <w:t>บันทึกข้อความ</w:t>
      </w:r>
      <w:r w:rsidR="00236C46" w:rsidRPr="00841021">
        <w:rPr>
          <w:rFonts w:ascii="TH SarabunPSK" w:hAnsi="TH SarabunPSK" w:cs="TH SarabunPSK"/>
          <w:noProof/>
          <w:sz w:val="44"/>
          <w:szCs w:val="44"/>
          <w:lang w:eastAsia="en-US"/>
        </w:rPr>
        <w:drawing>
          <wp:anchor distT="0" distB="0" distL="114300" distR="114300" simplePos="0" relativeHeight="251664384" behindDoc="1" locked="0" layoutInCell="1" allowOverlap="1" wp14:anchorId="5EAEA1E8" wp14:editId="6C8618F2">
            <wp:simplePos x="0" y="0"/>
            <wp:positionH relativeFrom="column">
              <wp:posOffset>-114300</wp:posOffset>
            </wp:positionH>
            <wp:positionV relativeFrom="paragraph">
              <wp:posOffset>-352425</wp:posOffset>
            </wp:positionV>
            <wp:extent cx="725805" cy="800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4E72F" w14:textId="3E53BAB5" w:rsidR="00236C46" w:rsidRPr="005E18EE" w:rsidRDefault="00236C46" w:rsidP="00236C46">
      <w:pPr>
        <w:jc w:val="both"/>
        <w:rPr>
          <w:rFonts w:ascii="TH SarabunPSK" w:hAnsi="TH SarabunPSK" w:cs="TH SarabunPSK"/>
          <w:sz w:val="32"/>
          <w:szCs w:val="32"/>
          <w:lang w:eastAsia="en-US"/>
        </w:rPr>
      </w:pPr>
      <w:r w:rsidRPr="005E18EE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 xml:space="preserve">ส่วนงาน    </w:t>
      </w:r>
      <w:r w:rsidR="005E18EE" w:rsidRPr="005E18EE">
        <w:rPr>
          <w:rFonts w:ascii="TH SarabunPSK" w:hAnsi="TH SarabunPSK" w:cs="TH SarabunPSK"/>
          <w:sz w:val="32"/>
          <w:szCs w:val="32"/>
          <w:cs/>
          <w:lang w:eastAsia="en-US"/>
        </w:rPr>
        <w:tab/>
      </w:r>
    </w:p>
    <w:p w14:paraId="5125D1F0" w14:textId="1AAB1590" w:rsidR="00236C46" w:rsidRPr="005E18EE" w:rsidRDefault="00236C46" w:rsidP="00236C46">
      <w:pPr>
        <w:jc w:val="both"/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</w:pPr>
      <w:r w:rsidRPr="005E18EE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ที่</w:t>
      </w:r>
      <w:r w:rsidRPr="005E18EE">
        <w:rPr>
          <w:rFonts w:ascii="TH SarabunPSK" w:hAnsi="TH SarabunPSK" w:cs="TH SarabunPSK"/>
          <w:sz w:val="32"/>
          <w:szCs w:val="32"/>
          <w:lang w:eastAsia="en-US"/>
        </w:rPr>
        <w:t xml:space="preserve"> </w:t>
      </w:r>
      <w:r w:rsidR="005E18EE" w:rsidRPr="005E18EE">
        <w:rPr>
          <w:rFonts w:ascii="TH SarabunPSK" w:hAnsi="TH SarabunPSK" w:cs="TH SarabunPSK"/>
          <w:sz w:val="32"/>
          <w:szCs w:val="32"/>
          <w:cs/>
          <w:lang w:eastAsia="en-US"/>
        </w:rPr>
        <w:t>อว 6393(6)</w:t>
      </w:r>
      <w:r w:rsidR="00253102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="00253102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5E18EE">
        <w:rPr>
          <w:rFonts w:ascii="TH SarabunPSK" w:hAnsi="TH SarabunPSK" w:cs="TH SarabunPSK"/>
          <w:sz w:val="32"/>
          <w:szCs w:val="32"/>
          <w:cs/>
          <w:lang w:eastAsia="en-US"/>
        </w:rPr>
        <w:t xml:space="preserve"> </w:t>
      </w:r>
      <w:r w:rsidRPr="005E18EE">
        <w:rPr>
          <w:rFonts w:ascii="TH SarabunPSK" w:hAnsi="TH SarabunPSK" w:cs="TH SarabunPSK"/>
          <w:sz w:val="32"/>
          <w:szCs w:val="32"/>
          <w:lang w:eastAsia="en-US"/>
        </w:rPr>
        <w:t xml:space="preserve">              </w:t>
      </w:r>
      <w:r w:rsidRPr="005E18EE">
        <w:rPr>
          <w:rFonts w:ascii="TH SarabunPSK" w:hAnsi="TH SarabunPSK" w:cs="TH SarabunPSK"/>
          <w:sz w:val="32"/>
          <w:szCs w:val="32"/>
          <w:lang w:eastAsia="en-US"/>
        </w:rPr>
        <w:tab/>
        <w:t xml:space="preserve"> </w:t>
      </w:r>
      <w:r w:rsidRPr="005E18EE">
        <w:rPr>
          <w:rFonts w:ascii="TH SarabunPSK" w:hAnsi="TH SarabunPSK" w:cs="TH SarabunPSK"/>
          <w:b/>
          <w:bCs/>
          <w:sz w:val="32"/>
          <w:szCs w:val="32"/>
          <w:lang w:eastAsia="en-US"/>
        </w:rPr>
        <w:tab/>
      </w:r>
      <w:r w:rsidRPr="005E18EE">
        <w:rPr>
          <w:rFonts w:ascii="TH SarabunPSK" w:hAnsi="TH SarabunPSK" w:cs="TH SarabunPSK"/>
          <w:b/>
          <w:bCs/>
          <w:sz w:val="32"/>
          <w:szCs w:val="32"/>
          <w:lang w:eastAsia="en-US"/>
        </w:rPr>
        <w:tab/>
      </w:r>
      <w:r w:rsidRPr="005E18EE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วันที่</w:t>
      </w:r>
      <w:r w:rsidRPr="005E18EE">
        <w:rPr>
          <w:rFonts w:ascii="TH SarabunPSK" w:hAnsi="TH SarabunPSK" w:cs="TH SarabunPSK"/>
          <w:sz w:val="32"/>
          <w:szCs w:val="32"/>
          <w:lang w:eastAsia="en-US"/>
        </w:rPr>
        <w:t xml:space="preserve">     </w:t>
      </w:r>
    </w:p>
    <w:p w14:paraId="32F3B230" w14:textId="39868F86" w:rsidR="00307F29" w:rsidRPr="005E18EE" w:rsidRDefault="00236C46" w:rsidP="005E18EE">
      <w:pPr>
        <w:pBdr>
          <w:bottom w:val="single" w:sz="4" w:space="1" w:color="auto"/>
        </w:pBdr>
        <w:jc w:val="both"/>
        <w:rPr>
          <w:rFonts w:ascii="TH SarabunPSK" w:hAnsi="TH SarabunPSK" w:cs="TH SarabunPSK"/>
          <w:sz w:val="32"/>
          <w:szCs w:val="32"/>
          <w:cs/>
          <w:lang w:eastAsia="en-US"/>
        </w:rPr>
      </w:pPr>
      <w:r w:rsidRPr="005E18EE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เรื่อง</w:t>
      </w:r>
      <w:r w:rsidRPr="005E18EE">
        <w:rPr>
          <w:rFonts w:ascii="TH SarabunPSK" w:hAnsi="TH SarabunPSK" w:cs="TH SarabunPSK"/>
          <w:sz w:val="32"/>
          <w:szCs w:val="32"/>
          <w:lang w:eastAsia="en-US"/>
        </w:rPr>
        <w:t xml:space="preserve">    </w:t>
      </w:r>
      <w:r w:rsidR="006A3DCB" w:rsidRPr="009D771B">
        <w:rPr>
          <w:rFonts w:ascii="TH SarabunPSK" w:hAnsi="TH SarabunPSK" w:cs="TH SarabunPSK"/>
          <w:sz w:val="32"/>
          <w:szCs w:val="32"/>
          <w:cs/>
        </w:rPr>
        <w:t>ขอ</w:t>
      </w:r>
      <w:r w:rsidR="006A3DCB">
        <w:rPr>
          <w:rFonts w:ascii="TH SarabunPSK" w:hAnsi="TH SarabunPSK" w:cs="TH SarabunPSK" w:hint="cs"/>
          <w:sz w:val="32"/>
          <w:szCs w:val="32"/>
          <w:cs/>
        </w:rPr>
        <w:t>ความอนุเคราะห์อำนวยความสะดวกในการต่อการตรวจลงตราหนังสือเดินทาง</w:t>
      </w:r>
    </w:p>
    <w:p w14:paraId="254390A6" w14:textId="3FB6BA21" w:rsidR="00841021" w:rsidRPr="00A51251" w:rsidRDefault="00236C46" w:rsidP="008C7DD9">
      <w:pPr>
        <w:spacing w:before="240" w:after="240"/>
        <w:jc w:val="both"/>
        <w:rPr>
          <w:rFonts w:ascii="TH SarabunPSK" w:hAnsi="TH SarabunPSK" w:cs="TH SarabunPSK"/>
          <w:sz w:val="32"/>
          <w:szCs w:val="32"/>
          <w:cs/>
          <w:lang w:eastAsia="en-US"/>
        </w:rPr>
      </w:pPr>
      <w:r w:rsidRPr="00A51251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 xml:space="preserve">เรียน </w:t>
      </w:r>
      <w:r w:rsidRPr="00A51251">
        <w:rPr>
          <w:rFonts w:ascii="TH SarabunPSK" w:hAnsi="TH SarabunPSK" w:cs="TH SarabunPSK"/>
          <w:sz w:val="32"/>
          <w:szCs w:val="32"/>
          <w:lang w:eastAsia="en-US"/>
        </w:rPr>
        <w:t xml:space="preserve">   </w:t>
      </w:r>
      <w:r w:rsidR="00253102">
        <w:rPr>
          <w:rFonts w:ascii="TH SarabunPSK" w:hAnsi="TH SarabunPSK" w:cs="TH SarabunPSK" w:hint="cs"/>
          <w:sz w:val="32"/>
          <w:szCs w:val="32"/>
          <w:cs/>
          <w:lang w:eastAsia="en-US"/>
        </w:rPr>
        <w:t>ผู้ช่วยคณบดี</w:t>
      </w:r>
    </w:p>
    <w:p w14:paraId="3E47D96C" w14:textId="692EF7EE" w:rsidR="0081680C" w:rsidRPr="00DB1086" w:rsidRDefault="00841021" w:rsidP="0081680C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51251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bookmarkStart w:id="0" w:name="_Hlk174608894"/>
      <w:r w:rsidR="00253102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bookmarkStart w:id="1" w:name="_Hlk181864869"/>
      <w:bookmarkEnd w:id="0"/>
      <w:r w:rsidR="00D8641A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81680C" w:rsidRPr="00FC5E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>หลักสูตรบริหารธุรกิจสำหรับผู้บริหาร</w:t>
      </w:r>
      <w:r w:rsidR="0081680C" w:rsidRPr="00FC5E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680C" w:rsidRPr="00FC5EC6">
        <w:rPr>
          <w:rFonts w:ascii="TH SarabunPSK" w:hAnsi="TH SarabunPSK" w:cs="TH SarabunPSK"/>
          <w:sz w:val="32"/>
          <w:szCs w:val="32"/>
          <w:cs/>
        </w:rPr>
        <w:t>คณะบริหารธุรกิจ มหาวิทยาลัยเชียงใหม่</w:t>
      </w:r>
      <w:r w:rsidR="00921BC5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81680C" w:rsidRPr="00FC5EC6">
        <w:rPr>
          <w:rFonts w:ascii="TH SarabunPSK" w:hAnsi="TH SarabunPSK" w:cs="TH SarabunPSK" w:hint="cs"/>
          <w:sz w:val="32"/>
          <w:szCs w:val="32"/>
          <w:cs/>
        </w:rPr>
        <w:t xml:space="preserve">ได้รับ 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</w:rPr>
        <w:t>Mr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</w:rPr>
        <w:t>Robert Wang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21BC5" w:rsidRPr="002F2991"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 w:rsidR="00921BC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123456789 </w:t>
      </w:r>
      <w:r w:rsidR="00BA69B6" w:rsidRPr="002F2991">
        <w:rPr>
          <w:rFonts w:ascii="TH SarabunPSK" w:hAnsi="TH SarabunPSK" w:cs="TH SarabunPSK" w:hint="cs"/>
          <w:sz w:val="32"/>
          <w:szCs w:val="32"/>
          <w:cs/>
        </w:rPr>
        <w:t>อีเมล์</w:t>
      </w:r>
      <w:r w:rsidR="00BA69B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A69B6">
        <w:rPr>
          <w:rFonts w:ascii="TH SarabunPSK" w:hAnsi="TH SarabunPSK" w:cs="TH SarabunPSK"/>
          <w:color w:val="FF0000"/>
          <w:sz w:val="32"/>
          <w:szCs w:val="32"/>
        </w:rPr>
        <w:t xml:space="preserve">robert_w@cmu.ac.th </w:t>
      </w:r>
      <w:r w:rsidR="0081680C" w:rsidRPr="002F2991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28 ปี </w:t>
      </w:r>
      <w:r w:rsidR="0081680C" w:rsidRPr="002F2991">
        <w:rPr>
          <w:rFonts w:ascii="TH SarabunPSK" w:hAnsi="TH SarabunPSK" w:cs="TH SarabunPSK" w:hint="cs"/>
          <w:sz w:val="32"/>
          <w:szCs w:val="32"/>
          <w:cs/>
        </w:rPr>
        <w:t>สัญชาติ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อเมริกัน </w:t>
      </w:r>
      <w:r w:rsidR="002F2991" w:rsidRPr="002F2991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สหรัฐอเมริกา </w:t>
      </w:r>
      <w:r w:rsidR="0081680C" w:rsidRPr="002F2991">
        <w:rPr>
          <w:rFonts w:ascii="TH SarabunPSK" w:hAnsi="TH SarabunPSK" w:cs="TH SarabunPSK" w:hint="cs"/>
          <w:sz w:val="32"/>
          <w:szCs w:val="32"/>
          <w:cs/>
        </w:rPr>
        <w:t>ถือหนังสือเดินทางเลขที่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</w:rPr>
        <w:t>US5698147</w:t>
      </w:r>
      <w:r w:rsidR="00921BC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1680C" w:rsidRPr="00FC5EC6">
        <w:rPr>
          <w:rFonts w:ascii="TH SarabunPSK" w:hAnsi="TH SarabunPSK" w:cs="TH SarabunPSK" w:hint="cs"/>
          <w:sz w:val="32"/>
          <w:szCs w:val="32"/>
          <w:cs/>
        </w:rPr>
        <w:t>เข้ามาศึกษาต่อใน</w:t>
      </w:r>
      <w:r w:rsidR="0081680C" w:rsidRPr="002F2991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ปริญญาโท </w:t>
      </w:r>
      <w:r w:rsidR="0081680C" w:rsidRPr="002F2991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บริหารธุรกิจสำหรับผู้บริหาร 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</w:rPr>
        <w:t>Ex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</w:rPr>
        <w:t>MBA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="0081680C" w:rsidRPr="002F2991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>ถ้ามี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921BC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1680C" w:rsidRPr="00FC5EC6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วันที่ 17 สิงหาคม 2565 ถึงวันที่ 17 สิงหาคม 2569 </w:t>
      </w:r>
      <w:r w:rsidR="0081680C" w:rsidRPr="002F2991">
        <w:rPr>
          <w:rFonts w:ascii="TH SarabunPSK" w:hAnsi="TH SarabunPSK" w:cs="TH SarabunPSK" w:hint="cs"/>
          <w:sz w:val="32"/>
          <w:szCs w:val="32"/>
          <w:cs/>
        </w:rPr>
        <w:t xml:space="preserve">เป็นระยะเวลา 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4 ปี </w:t>
      </w:r>
      <w:r w:rsidR="00D8641A">
        <w:rPr>
          <w:rFonts w:ascii="TH SarabunPSK" w:hAnsi="TH SarabunPSK" w:cs="TH SarabunPSK" w:hint="cs"/>
          <w:sz w:val="32"/>
          <w:szCs w:val="32"/>
          <w:cs/>
        </w:rPr>
        <w:t>และมี</w:t>
      </w:r>
      <w:r w:rsidR="00D8641A" w:rsidRPr="002F2991">
        <w:rPr>
          <w:rFonts w:ascii="TH SarabunPSK" w:hAnsi="TH SarabunPSK" w:cs="TH SarabunPSK" w:hint="cs"/>
          <w:sz w:val="32"/>
          <w:szCs w:val="32"/>
          <w:cs/>
        </w:rPr>
        <w:t xml:space="preserve">ผลการศึกษา </w:t>
      </w:r>
      <w:r w:rsidR="00D8641A" w:rsidRPr="002F2991">
        <w:rPr>
          <w:rFonts w:ascii="TH SarabunPSK" w:hAnsi="TH SarabunPSK" w:cs="TH SarabunPSK"/>
          <w:sz w:val="32"/>
          <w:szCs w:val="32"/>
          <w:cs/>
        </w:rPr>
        <w:t>(</w:t>
      </w:r>
      <w:r w:rsidR="00D8641A" w:rsidRPr="002F2991">
        <w:rPr>
          <w:rFonts w:ascii="TH SarabunPSK" w:hAnsi="TH SarabunPSK" w:cs="TH SarabunPSK"/>
          <w:sz w:val="32"/>
          <w:szCs w:val="32"/>
        </w:rPr>
        <w:t>GPA</w:t>
      </w:r>
      <w:r w:rsidR="00D8641A" w:rsidRPr="002F299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8641A" w:rsidRPr="002F2991">
        <w:rPr>
          <w:rFonts w:ascii="TH SarabunPSK" w:hAnsi="TH SarabunPSK" w:cs="TH SarabunPSK" w:hint="cs"/>
          <w:sz w:val="32"/>
          <w:szCs w:val="32"/>
          <w:cs/>
        </w:rPr>
        <w:t>ล่าสุด</w:t>
      </w:r>
      <w:r w:rsidR="00D8641A" w:rsidRPr="00D864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3.38 </w:t>
      </w:r>
      <w:r w:rsidR="00D8641A" w:rsidRPr="00D8641A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656CDF0C" w14:textId="77777777" w:rsidR="0081680C" w:rsidRPr="00DB1086" w:rsidRDefault="0081680C" w:rsidP="0081680C">
      <w:pPr>
        <w:ind w:right="-1" w:firstLine="1418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CB5AEE5" w14:textId="18DEEBBC" w:rsidR="0081680C" w:rsidRPr="00905DAA" w:rsidRDefault="00D8641A" w:rsidP="0081680C">
      <w:pPr>
        <w:ind w:right="-1"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641A">
        <w:rPr>
          <w:rFonts w:ascii="TH SarabunPSK" w:hAnsi="TH SarabunPSK" w:cs="TH SarabunPSK"/>
          <w:sz w:val="32"/>
          <w:szCs w:val="32"/>
          <w:cs/>
        </w:rPr>
        <w:t>ในการนี้</w:t>
      </w:r>
      <w:r w:rsidRPr="00D8641A">
        <w:rPr>
          <w:rFonts w:ascii="TH SarabunPSK" w:hAnsi="TH SarabunPSK" w:cs="TH SarabunPSK" w:hint="cs"/>
          <w:sz w:val="32"/>
          <w:szCs w:val="32"/>
          <w:cs/>
        </w:rPr>
        <w:t xml:space="preserve"> หลักสูตรฯ</w:t>
      </w:r>
      <w:r w:rsidRPr="00D864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641A"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จึงใคร่ขอความอนุเคราะห์อำนวยความสะดวกในการต่อการตรวจลงตราหนังสือเดินทาง</w:t>
      </w:r>
      <w:r w:rsidR="001008B1">
        <w:rPr>
          <w:rFonts w:ascii="TH SarabunPSK" w:hAnsi="TH SarabunPSK" w:cs="TH SarabunPSK" w:hint="cs"/>
          <w:sz w:val="32"/>
          <w:szCs w:val="32"/>
          <w:cs/>
        </w:rPr>
        <w:t>ของนักศึกษารายดังกล่าว</w:t>
      </w:r>
      <w:r w:rsidRPr="00D864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641A">
        <w:rPr>
          <w:rFonts w:ascii="TH SarabunPSK" w:hAnsi="TH SarabunPSK" w:cs="TH SarabunPSK" w:hint="cs"/>
          <w:color w:val="FF0000"/>
          <w:sz w:val="32"/>
          <w:szCs w:val="32"/>
          <w:cs/>
        </w:rPr>
        <w:t>เนื่องจาก</w:t>
      </w:r>
      <w:r w:rsidR="002F2991">
        <w:rPr>
          <w:rFonts w:ascii="TH SarabunPSK" w:hAnsi="TH SarabunPSK" w:cs="TH SarabunPSK" w:hint="cs"/>
          <w:color w:val="FF0000"/>
          <w:sz w:val="32"/>
          <w:szCs w:val="32"/>
          <w:cs/>
        </w:rPr>
        <w:t>การตรวจลงตรา</w:t>
      </w:r>
      <w:r w:rsidRPr="00D8641A">
        <w:rPr>
          <w:rFonts w:ascii="TH SarabunPSK" w:hAnsi="TH SarabunPSK" w:cs="TH SarabunPSK" w:hint="cs"/>
          <w:color w:val="FF0000"/>
          <w:sz w:val="32"/>
          <w:szCs w:val="32"/>
          <w:cs/>
        </w:rPr>
        <w:t>จะสิ้นสุดลงในวันที่ 30 กันยายน 2565</w:t>
      </w:r>
      <w:r w:rsidRPr="00D864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29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0A37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1680C" w:rsidRPr="00D8641A">
        <w:rPr>
          <w:rFonts w:ascii="TH SarabunPSK" w:hAnsi="TH SarabunPSK" w:cs="TH SarabunPSK" w:hint="cs"/>
          <w:sz w:val="32"/>
          <w:szCs w:val="32"/>
          <w:cs/>
        </w:rPr>
        <w:t>ได้แนบ</w:t>
      </w:r>
      <w:r w:rsidR="0081680C" w:rsidRPr="007E1C2F">
        <w:rPr>
          <w:rFonts w:ascii="TH SarabunPSK" w:hAnsi="TH SarabunPSK" w:cs="TH SarabunPSK" w:hint="cs"/>
          <w:sz w:val="32"/>
          <w:szCs w:val="32"/>
          <w:highlight w:val="yellow"/>
          <w:cs/>
        </w:rPr>
        <w:t>เอกสารที่เกี่ยวข้อง</w:t>
      </w:r>
      <w:r w:rsidR="0081680C" w:rsidRPr="00D8641A">
        <w:rPr>
          <w:rFonts w:ascii="TH SarabunPSK" w:hAnsi="TH SarabunPSK" w:cs="TH SarabunPSK" w:hint="cs"/>
          <w:sz w:val="32"/>
          <w:szCs w:val="32"/>
          <w:cs/>
        </w:rPr>
        <w:t>มาพร้อมนี้</w:t>
      </w:r>
    </w:p>
    <w:p w14:paraId="01035160" w14:textId="77777777" w:rsidR="0081680C" w:rsidRPr="00DB1086" w:rsidRDefault="0081680C" w:rsidP="0081680C">
      <w:pPr>
        <w:ind w:right="-1" w:firstLine="1418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77557C9B" w14:textId="77777777" w:rsidR="0081680C" w:rsidRPr="00DB1086" w:rsidRDefault="0081680C" w:rsidP="0081680C">
      <w:pPr>
        <w:ind w:right="-1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B1086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ทราบและโปรด</w:t>
      </w:r>
      <w:r w:rsidRPr="00DB1086">
        <w:rPr>
          <w:rFonts w:ascii="TH SarabunPSK" w:hAnsi="TH SarabunPSK" w:cs="TH SarabunPSK"/>
          <w:sz w:val="32"/>
          <w:szCs w:val="32"/>
          <w:cs/>
        </w:rPr>
        <w:t>พิจารณา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ดำเนินการในส่วนที่เกี่ยวข้อต่อไป </w:t>
      </w:r>
    </w:p>
    <w:bookmarkEnd w:id="1"/>
    <w:p w14:paraId="259A3102" w14:textId="77777777" w:rsidR="0081680C" w:rsidRPr="00DB1086" w:rsidRDefault="0081680C" w:rsidP="0081680C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756F1EB" w14:textId="77777777" w:rsidR="0081680C" w:rsidRPr="00DB1086" w:rsidRDefault="0081680C" w:rsidP="0081680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D8B9631" w14:textId="77777777" w:rsidR="0081680C" w:rsidRPr="00BC5354" w:rsidRDefault="0081680C" w:rsidP="0081680C">
      <w:pPr>
        <w:ind w:firstLine="1701"/>
        <w:jc w:val="center"/>
        <w:rPr>
          <w:rFonts w:ascii="TH SarabunPSK" w:hAnsi="TH SarabunPSK" w:cs="TH SarabunPSK"/>
          <w:sz w:val="32"/>
          <w:szCs w:val="32"/>
        </w:rPr>
      </w:pPr>
    </w:p>
    <w:p w14:paraId="7F0DBD20" w14:textId="77777777" w:rsidR="0081680C" w:rsidRPr="00DB1086" w:rsidRDefault="0081680C" w:rsidP="0081680C">
      <w:pPr>
        <w:ind w:firstLine="1701"/>
        <w:jc w:val="center"/>
        <w:rPr>
          <w:rFonts w:ascii="TH SarabunPSK" w:hAnsi="TH SarabunPSK" w:cs="TH SarabunPSK"/>
          <w:sz w:val="32"/>
          <w:szCs w:val="32"/>
          <w:cs/>
        </w:rPr>
      </w:pPr>
      <w:bookmarkStart w:id="2" w:name="_Hlk181864884"/>
      <w:r w:rsidRPr="00DB108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DB1086">
        <w:rPr>
          <w:rFonts w:ascii="TH SarabunPSK" w:hAnsi="TH SarabunPSK" w:cs="TH SarabunPSK"/>
          <w:sz w:val="32"/>
          <w:szCs w:val="32"/>
          <w:cs/>
        </w:rPr>
        <w:t>)</w:t>
      </w:r>
    </w:p>
    <w:p w14:paraId="4D1D60F9" w14:textId="731AAC14" w:rsidR="00212D82" w:rsidRDefault="0081680C" w:rsidP="0081680C">
      <w:pPr>
        <w:ind w:firstLine="1701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p w14:paraId="61486763" w14:textId="77777777" w:rsidR="00212D82" w:rsidRDefault="00212D8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7DB2C90" w14:textId="77777777" w:rsidR="0010575E" w:rsidRDefault="0010575E" w:rsidP="001057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รายการเอกสาร</w:t>
      </w:r>
    </w:p>
    <w:p w14:paraId="7E49322D" w14:textId="69B3B8F0" w:rsidR="0010575E" w:rsidRDefault="0010575E" w:rsidP="001057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 w:rsidR="00FC5E27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916EC72" w14:textId="77777777" w:rsidR="0010575E" w:rsidRPr="0047414F" w:rsidRDefault="0010575E" w:rsidP="0010575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โดยจัดส่งเอกสาร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ข้อที่ 1</w:t>
      </w:r>
      <w:r>
        <w:rPr>
          <w:rFonts w:ascii="TH SarabunPSK" w:hAnsi="TH SarabunPSK" w:cs="TH SarabunPSK" w:hint="cs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 xml:space="preserve">ในรูปแบบไฟล์ </w:t>
      </w:r>
      <w:r>
        <w:rPr>
          <w:rFonts w:ascii="TH SarabunPSK" w:hAnsi="TH SarabunPSK" w:cs="TH SarabunPSK"/>
          <w:sz w:val="32"/>
          <w:szCs w:val="32"/>
        </w:rPr>
        <w:t xml:space="preserve">PDF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มายังงานวิเทศสัมพันธ์ผ่านทาง </w:t>
      </w:r>
      <w:r>
        <w:rPr>
          <w:rFonts w:ascii="TH SarabunPSK" w:hAnsi="TH SarabunPSK" w:cs="TH SarabunPSK"/>
          <w:sz w:val="32"/>
          <w:szCs w:val="32"/>
          <w:u w:val="single"/>
        </w:rPr>
        <w:t>CMU e-Document</w:t>
      </w:r>
    </w:p>
    <w:p w14:paraId="5F79B43E" w14:textId="77777777" w:rsidR="0010575E" w:rsidRDefault="0010575E" w:rsidP="0010575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049EC4" w14:textId="77777777" w:rsidR="0010575E" w:rsidRDefault="0010575E" w:rsidP="0010575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เจ้าหน้าที่หลักสูตร/โครงการนำส่งเอกสารประกอบของนักศึกษา เพื่อขอ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การตรวจลงตรา ดังนี้</w:t>
      </w:r>
    </w:p>
    <w:tbl>
      <w:tblPr>
        <w:tblStyle w:val="TableGrid"/>
        <w:tblW w:w="8525" w:type="dxa"/>
        <w:tblInd w:w="-5" w:type="dxa"/>
        <w:tblLook w:val="04A0" w:firstRow="1" w:lastRow="0" w:firstColumn="1" w:lastColumn="0" w:noHBand="0" w:noVBand="1"/>
      </w:tblPr>
      <w:tblGrid>
        <w:gridCol w:w="993"/>
        <w:gridCol w:w="6568"/>
        <w:gridCol w:w="964"/>
      </w:tblGrid>
      <w:tr w:rsidR="0010575E" w14:paraId="71E09907" w14:textId="77777777" w:rsidTr="001457A8">
        <w:trPr>
          <w:trHeight w:val="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A2CA" w14:textId="77777777" w:rsidR="0010575E" w:rsidRDefault="0010575E" w:rsidP="001457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F433" w14:textId="77777777" w:rsidR="0010575E" w:rsidRDefault="0010575E" w:rsidP="001457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รายการเอกสารแนบประกอบ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3A0B" w14:textId="77777777" w:rsidR="0010575E" w:rsidRDefault="0010575E" w:rsidP="001457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0575E" w14:paraId="01F60F9E" w14:textId="77777777" w:rsidTr="001457A8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8400" w14:textId="77777777" w:rsidR="0010575E" w:rsidRDefault="0010575E" w:rsidP="001057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C18D" w14:textId="1A620D0F" w:rsidR="0010575E" w:rsidRDefault="0010575E" w:rsidP="001057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2D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สำเนาหนังสือเดินทาง </w:t>
            </w:r>
            <w:r w:rsidRPr="00212D82">
              <w:rPr>
                <w:rFonts w:ascii="TH SarabunPSK" w:hAnsi="TH SarabunPSK" w:cs="TH SarabunPSK" w:hint="cs"/>
                <w:sz w:val="32"/>
                <w:szCs w:val="32"/>
              </w:rPr>
              <w:t>(Passport</w:t>
            </w:r>
            <w:r w:rsidRPr="00212D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212D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หน้าแรก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17FC" w14:textId="77777777" w:rsidR="0010575E" w:rsidRDefault="0010575E" w:rsidP="001057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hint="cs"/>
                  <w:sz w:val="32"/>
                  <w:szCs w:val="32"/>
                  <w:cs/>
                </w:rPr>
                <w:id w:val="96138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</w:p>
        </w:tc>
      </w:tr>
      <w:tr w:rsidR="0010575E" w14:paraId="44778169" w14:textId="77777777" w:rsidTr="001457A8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D79F" w14:textId="77777777" w:rsidR="0010575E" w:rsidRDefault="0010575E" w:rsidP="001057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C395" w14:textId="74D1D842" w:rsidR="0010575E" w:rsidRDefault="0010575E" w:rsidP="001057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2D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สำเนาหนังสือเดินทาง </w:t>
            </w:r>
            <w:r w:rsidRPr="00212D82">
              <w:rPr>
                <w:rFonts w:ascii="TH SarabunPSK" w:hAnsi="TH SarabunPSK" w:cs="TH SarabunPSK" w:hint="cs"/>
                <w:sz w:val="32"/>
                <w:szCs w:val="32"/>
              </w:rPr>
              <w:t>(Passport</w:t>
            </w:r>
            <w:r w:rsidRPr="00212D8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38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หน้าประทับชนิด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</w:t>
            </w:r>
            <w:r w:rsidRPr="005538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isa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0D49" w14:textId="77777777" w:rsidR="0010575E" w:rsidRDefault="0010575E" w:rsidP="001057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hint="cs"/>
                  <w:sz w:val="32"/>
                  <w:szCs w:val="32"/>
                  <w:cs/>
                </w:rPr>
                <w:id w:val="199521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</w:p>
        </w:tc>
      </w:tr>
      <w:tr w:rsidR="0010575E" w14:paraId="4EA3155A" w14:textId="77777777" w:rsidTr="001457A8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7575" w14:textId="77777777" w:rsidR="0010575E" w:rsidRDefault="0010575E" w:rsidP="001057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8720" w14:textId="316257E9" w:rsidR="0010575E" w:rsidRPr="004655EC" w:rsidRDefault="0010575E" w:rsidP="001057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2D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สำเนาหนังสือเดินทาง </w:t>
            </w:r>
            <w:r w:rsidRPr="00212D82">
              <w:rPr>
                <w:rFonts w:ascii="TH SarabunPSK" w:hAnsi="TH SarabunPSK" w:cs="TH SarabunPSK" w:hint="cs"/>
                <w:sz w:val="32"/>
                <w:szCs w:val="32"/>
              </w:rPr>
              <w:t>(Passport</w:t>
            </w:r>
            <w:r w:rsidRPr="00212D8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38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ประทับวันที่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Visa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B15D" w14:textId="77777777" w:rsidR="0010575E" w:rsidRDefault="0010575E" w:rsidP="001057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hint="cs"/>
                  <w:sz w:val="32"/>
                  <w:szCs w:val="32"/>
                  <w:cs/>
                </w:rPr>
                <w:id w:val="18882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</w:p>
        </w:tc>
      </w:tr>
      <w:tr w:rsidR="0010575E" w14:paraId="20EAF5B9" w14:textId="77777777" w:rsidTr="001457A8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EBFE" w14:textId="77777777" w:rsidR="0010575E" w:rsidRDefault="0010575E" w:rsidP="001057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5947" w14:textId="58C70EF7" w:rsidR="0010575E" w:rsidRDefault="0010575E" w:rsidP="001057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รูปถ่ายติดหนังสือรับรอง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DA0D" w14:textId="77777777" w:rsidR="0010575E" w:rsidRDefault="0010575E" w:rsidP="001057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hint="cs"/>
                  <w:sz w:val="32"/>
                  <w:szCs w:val="32"/>
                  <w:cs/>
                </w:rPr>
                <w:id w:val="-80068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</w:p>
        </w:tc>
      </w:tr>
    </w:tbl>
    <w:p w14:paraId="3D192C10" w14:textId="6795F0B8" w:rsidR="00725906" w:rsidRDefault="00725906" w:rsidP="00212D8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229A086" w14:textId="39313C5D" w:rsidR="0010575E" w:rsidRDefault="0010575E" w:rsidP="0010575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2. นักศึกษานำเอกสารไปยื่นขอ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ต่อ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การตรวจลงตรา ณ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สำนักงานตรวจคนเข้าเมืองจังหวัดเชียงใหม่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ดังนี้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993"/>
        <w:gridCol w:w="7512"/>
      </w:tblGrid>
      <w:tr w:rsidR="0010575E" w14:paraId="187FC547" w14:textId="77777777" w:rsidTr="001457A8">
        <w:trPr>
          <w:trHeight w:val="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20F4" w14:textId="77777777" w:rsidR="0010575E" w:rsidRDefault="0010575E" w:rsidP="001457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F640" w14:textId="77777777" w:rsidR="0010575E" w:rsidRDefault="0010575E" w:rsidP="001457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</w:tr>
      <w:tr w:rsidR="0010575E" w14:paraId="3E5E34A3" w14:textId="77777777" w:rsidTr="001457A8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E7F7" w14:textId="77777777" w:rsidR="0010575E" w:rsidRPr="003B6309" w:rsidRDefault="0010575E" w:rsidP="001057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30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F141" w14:textId="40E83988" w:rsidR="0010575E" w:rsidRPr="0010575E" w:rsidRDefault="0010575E" w:rsidP="001057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5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หนังสือขอความอนุเคราะห์อำนวยความสะดวกในการต่อการตรวจลงตราหนังสือเดินทาง </w:t>
            </w:r>
            <w:r w:rsidRPr="0010575E">
              <w:rPr>
                <w:rFonts w:ascii="TH SarabunPSK" w:hAnsi="TH SarabunPSK" w:cs="TH SarabunPSK" w:hint="cs"/>
                <w:sz w:val="32"/>
                <w:szCs w:val="32"/>
              </w:rPr>
              <w:t>(Visa)</w:t>
            </w:r>
          </w:p>
        </w:tc>
      </w:tr>
      <w:tr w:rsidR="0010575E" w14:paraId="4CC4A78E" w14:textId="77777777" w:rsidTr="001457A8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2BF4" w14:textId="77777777" w:rsidR="0010575E" w:rsidRPr="003B6309" w:rsidRDefault="0010575E" w:rsidP="001057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30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0835" w14:textId="5191525F" w:rsidR="0010575E" w:rsidRPr="0010575E" w:rsidRDefault="0010575E" w:rsidP="001057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575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หนังสือรับรอง</w:t>
            </w:r>
          </w:p>
        </w:tc>
      </w:tr>
      <w:tr w:rsidR="0010575E" w14:paraId="42CF3BD8" w14:textId="77777777" w:rsidTr="001457A8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C54F" w14:textId="77777777" w:rsidR="0010575E" w:rsidRPr="003B6309" w:rsidRDefault="0010575E" w:rsidP="001057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30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2F8F" w14:textId="7E3A12F2" w:rsidR="0010575E" w:rsidRPr="0010575E" w:rsidRDefault="0010575E" w:rsidP="001057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575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บัญชีรายชื่อคนต่างด้าวแนบท้ายหนังสือ</w:t>
            </w:r>
          </w:p>
        </w:tc>
      </w:tr>
      <w:tr w:rsidR="0010575E" w14:paraId="15E94038" w14:textId="77777777" w:rsidTr="001457A8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9E78" w14:textId="77777777" w:rsidR="0010575E" w:rsidRPr="003B6309" w:rsidRDefault="0010575E" w:rsidP="001057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30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6DCE" w14:textId="362D586C" w:rsidR="0010575E" w:rsidRPr="0010575E" w:rsidRDefault="0010575E" w:rsidP="001057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575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สำเนาคำสั่งมหาวิทยาลัยเชียงใหม่ เรื่อง มอบหมายและมอบอำนาจให้ผู้ดำรงตำแหน่งรองอธิการบดีและผู้ช่วยอธิการบดี สั่งและปฏิบัติการแทนอธิการบดี</w:t>
            </w:r>
          </w:p>
        </w:tc>
      </w:tr>
      <w:tr w:rsidR="0010575E" w14:paraId="1F6892F6" w14:textId="77777777" w:rsidTr="001457A8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69A7" w14:textId="77777777" w:rsidR="0010575E" w:rsidRPr="003B6309" w:rsidRDefault="0010575E" w:rsidP="001057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FCBB" w14:textId="4A6229A5" w:rsidR="0010575E" w:rsidRPr="0010575E" w:rsidRDefault="0010575E" w:rsidP="001057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5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สำเนาโครงสร้างหลักสูตร </w:t>
            </w:r>
            <w:r w:rsidRPr="0010575E">
              <w:rPr>
                <w:rFonts w:ascii="TH SarabunPSK" w:hAnsi="TH SarabunPSK" w:cs="TH SarabunPSK"/>
                <w:sz w:val="32"/>
                <w:szCs w:val="32"/>
              </w:rPr>
              <w:t>(*</w:t>
            </w:r>
            <w:r w:rsidRPr="0010575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ประทับตรามหาวิทยาลัย</w:t>
            </w:r>
            <w:r w:rsidRPr="0010575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10575E" w14:paraId="3D10B44C" w14:textId="77777777" w:rsidTr="001457A8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91E" w14:textId="77777777" w:rsidR="0010575E" w:rsidRDefault="0010575E" w:rsidP="001057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113" w14:textId="77777777" w:rsidR="0010575E" w:rsidRPr="0010575E" w:rsidRDefault="0010575E" w:rsidP="001057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575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รายงานผลการศึกษาปีล่าสุด</w:t>
            </w:r>
            <w:r w:rsidRPr="0010575E">
              <w:rPr>
                <w:rFonts w:ascii="TH SarabunPSK" w:hAnsi="TH SarabunPSK" w:cs="TH SarabunPSK"/>
                <w:sz w:val="32"/>
                <w:szCs w:val="32"/>
              </w:rPr>
              <w:t xml:space="preserve"> (Transcript)</w:t>
            </w:r>
            <w:r w:rsidRPr="00105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จากเว็บไซต์สำนักทะเบียน </w:t>
            </w:r>
          </w:p>
          <w:p w14:paraId="26FC6DE5" w14:textId="623FE25E" w:rsidR="0010575E" w:rsidRPr="0010575E" w:rsidRDefault="0010575E" w:rsidP="001057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575E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Pr="00105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การขอต่ออายุครั้งแรก หากยังไม่มี </w:t>
            </w:r>
            <w:r w:rsidRPr="0010575E">
              <w:rPr>
                <w:rFonts w:ascii="TH SarabunPSK" w:hAnsi="TH SarabunPSK" w:cs="TH SarabunPSK"/>
                <w:sz w:val="32"/>
                <w:szCs w:val="32"/>
              </w:rPr>
              <w:t xml:space="preserve">Transcript </w:t>
            </w:r>
            <w:r w:rsidRPr="0010575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ไม่ต้องแนบ</w:t>
            </w:r>
          </w:p>
        </w:tc>
      </w:tr>
      <w:tr w:rsidR="0010575E" w14:paraId="0DC52F91" w14:textId="77777777" w:rsidTr="001457A8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0D11" w14:textId="7F94BB99" w:rsidR="0010575E" w:rsidRDefault="0010575E" w:rsidP="0010575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F919" w14:textId="47DC2064" w:rsidR="0010575E" w:rsidRPr="0010575E" w:rsidRDefault="0010575E" w:rsidP="0010575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0575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ใบเสร็จชำระค่าธรรมเนียมการศึกษา</w:t>
            </w:r>
          </w:p>
        </w:tc>
      </w:tr>
      <w:tr w:rsidR="0010575E" w14:paraId="47DDFF0F" w14:textId="77777777" w:rsidTr="001457A8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944" w14:textId="07EDDCCA" w:rsidR="0010575E" w:rsidRDefault="0010575E" w:rsidP="0010575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9996" w14:textId="62D38560" w:rsidR="0010575E" w:rsidRPr="0010575E" w:rsidRDefault="0010575E" w:rsidP="0010575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0575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แบบแจ้งรับคนต่างด้าวเข้าพักอาศัย ตม</w:t>
            </w:r>
            <w:r w:rsidRPr="0010575E">
              <w:rPr>
                <w:rFonts w:ascii="TH SarabunPSK" w:hAnsi="TH SarabunPSK" w:cs="TH SarabunPSK"/>
                <w:sz w:val="32"/>
                <w:szCs w:val="32"/>
              </w:rPr>
              <w:t>.30 (TM.30)</w:t>
            </w:r>
          </w:p>
        </w:tc>
      </w:tr>
      <w:tr w:rsidR="0010575E" w14:paraId="6A26BC45" w14:textId="77777777" w:rsidTr="001457A8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FC1" w14:textId="4B3BDCC4" w:rsidR="0010575E" w:rsidRDefault="0010575E" w:rsidP="0010575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C3A1" w14:textId="67B0A70A" w:rsidR="0010575E" w:rsidRPr="0010575E" w:rsidRDefault="0010575E" w:rsidP="0010575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0575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แบบคำขออนุญาตเพื่ออยู่ในราชอาณาจักรเป็นการชั่วคราวต่อไป ตม</w:t>
            </w:r>
            <w:r w:rsidRPr="0010575E">
              <w:rPr>
                <w:rFonts w:ascii="TH SarabunPSK" w:hAnsi="TH SarabunPSK" w:cs="TH SarabunPSK"/>
                <w:sz w:val="32"/>
                <w:szCs w:val="32"/>
              </w:rPr>
              <w:t>.7 (TM.7)</w:t>
            </w:r>
          </w:p>
        </w:tc>
      </w:tr>
      <w:tr w:rsidR="0010575E" w14:paraId="06681056" w14:textId="77777777" w:rsidTr="00555D5A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5D34" w14:textId="2640FD6B" w:rsidR="0010575E" w:rsidRDefault="0010575E" w:rsidP="0010575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92F9" w14:textId="7F050B70" w:rsidR="0010575E" w:rsidRPr="0010575E" w:rsidRDefault="0010575E" w:rsidP="0010575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05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หนังสือเดินทาง </w:t>
            </w:r>
            <w:r w:rsidRPr="0010575E">
              <w:rPr>
                <w:rFonts w:ascii="TH SarabunPSK" w:hAnsi="TH SarabunPSK" w:cs="TH SarabunPSK"/>
                <w:sz w:val="32"/>
                <w:szCs w:val="32"/>
              </w:rPr>
              <w:t xml:space="preserve">(Passport) </w:t>
            </w:r>
            <w:r w:rsidRPr="0010575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ตัวจริง และสำเนาหนังสือเดินทาง</w:t>
            </w:r>
          </w:p>
        </w:tc>
      </w:tr>
      <w:bookmarkEnd w:id="2"/>
    </w:tbl>
    <w:p w14:paraId="194355D3" w14:textId="47403ED1" w:rsidR="003778A3" w:rsidRDefault="003778A3" w:rsidP="0081680C">
      <w:pPr>
        <w:pStyle w:val="ListParagraph"/>
        <w:ind w:left="0"/>
        <w:jc w:val="thaiDistribute"/>
        <w:rPr>
          <w:rFonts w:ascii="TH SarabunPSK" w:hAnsi="TH SarabunPSK" w:cs="TH SarabunPSK"/>
        </w:rPr>
      </w:pPr>
    </w:p>
    <w:p w14:paraId="06B6B67D" w14:textId="2A8395BB" w:rsidR="003778A3" w:rsidRDefault="003778A3" w:rsidP="0081680C">
      <w:pPr>
        <w:pStyle w:val="ListParagraph"/>
        <w:ind w:left="0"/>
        <w:jc w:val="thaiDistribute"/>
        <w:rPr>
          <w:rFonts w:ascii="TH SarabunPSK" w:hAnsi="TH SarabunPSK" w:cs="TH SarabunPSK"/>
        </w:rPr>
      </w:pPr>
    </w:p>
    <w:p w14:paraId="1513E2E1" w14:textId="36F39134" w:rsidR="003778A3" w:rsidRDefault="003778A3" w:rsidP="0081680C">
      <w:pPr>
        <w:pStyle w:val="ListParagraph"/>
        <w:ind w:left="0"/>
        <w:jc w:val="thaiDistribute"/>
        <w:rPr>
          <w:rFonts w:ascii="TH SarabunPSK" w:hAnsi="TH SarabunPSK" w:cs="TH SarabunPSK"/>
        </w:rPr>
      </w:pPr>
    </w:p>
    <w:p w14:paraId="39164BF6" w14:textId="77777777" w:rsidR="003778A3" w:rsidRPr="00A51251" w:rsidRDefault="003778A3" w:rsidP="0081680C">
      <w:pPr>
        <w:pStyle w:val="ListParagraph"/>
        <w:ind w:left="0"/>
        <w:jc w:val="thaiDistribute"/>
        <w:rPr>
          <w:rFonts w:ascii="TH SarabunPSK" w:hAnsi="TH SarabunPSK" w:cs="TH SarabunPSK"/>
        </w:rPr>
      </w:pPr>
    </w:p>
    <w:sectPr w:rsidR="003778A3" w:rsidRPr="00A51251" w:rsidSect="008C7DD9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57A"/>
    <w:multiLevelType w:val="hybridMultilevel"/>
    <w:tmpl w:val="6632E2AE"/>
    <w:lvl w:ilvl="0" w:tplc="E36C34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A0F9B"/>
    <w:multiLevelType w:val="hybridMultilevel"/>
    <w:tmpl w:val="9E76A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17E3D"/>
    <w:multiLevelType w:val="hybridMultilevel"/>
    <w:tmpl w:val="C07E3B18"/>
    <w:lvl w:ilvl="0" w:tplc="F33E1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C53AD4"/>
    <w:multiLevelType w:val="hybridMultilevel"/>
    <w:tmpl w:val="31C6E602"/>
    <w:lvl w:ilvl="0" w:tplc="9D567E8A">
      <w:start w:val="10"/>
      <w:numFmt w:val="bullet"/>
      <w:lvlText w:val="-"/>
      <w:lvlJc w:val="left"/>
      <w:pPr>
        <w:ind w:left="7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461FA"/>
    <w:multiLevelType w:val="hybridMultilevel"/>
    <w:tmpl w:val="EB863934"/>
    <w:lvl w:ilvl="0" w:tplc="F6A6C7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7C8D6EA8"/>
    <w:multiLevelType w:val="hybridMultilevel"/>
    <w:tmpl w:val="CC2EB7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YwMTMzNjAyMjEwNzZR0lEKTi0uzszPAykwrgUAq4SSQCwAAAA="/>
  </w:docVars>
  <w:rsids>
    <w:rsidRoot w:val="00236C46"/>
    <w:rsid w:val="0000252C"/>
    <w:rsid w:val="000035F8"/>
    <w:rsid w:val="000614A7"/>
    <w:rsid w:val="000858D6"/>
    <w:rsid w:val="000F78A3"/>
    <w:rsid w:val="001008B1"/>
    <w:rsid w:val="0010575E"/>
    <w:rsid w:val="00186E52"/>
    <w:rsid w:val="001F4582"/>
    <w:rsid w:val="0020003A"/>
    <w:rsid w:val="00212D82"/>
    <w:rsid w:val="00236C46"/>
    <w:rsid w:val="00253102"/>
    <w:rsid w:val="00271996"/>
    <w:rsid w:val="002F2991"/>
    <w:rsid w:val="00307F29"/>
    <w:rsid w:val="0032247B"/>
    <w:rsid w:val="00325BCA"/>
    <w:rsid w:val="003778A3"/>
    <w:rsid w:val="003A7CB7"/>
    <w:rsid w:val="003F2B31"/>
    <w:rsid w:val="004002F1"/>
    <w:rsid w:val="0041313A"/>
    <w:rsid w:val="004F7638"/>
    <w:rsid w:val="005128FA"/>
    <w:rsid w:val="00517081"/>
    <w:rsid w:val="00536FF9"/>
    <w:rsid w:val="0055380E"/>
    <w:rsid w:val="005552BE"/>
    <w:rsid w:val="00555D5A"/>
    <w:rsid w:val="00560884"/>
    <w:rsid w:val="005C06A5"/>
    <w:rsid w:val="005D7275"/>
    <w:rsid w:val="005E18EE"/>
    <w:rsid w:val="005E3056"/>
    <w:rsid w:val="00614118"/>
    <w:rsid w:val="0063288E"/>
    <w:rsid w:val="006A3DCB"/>
    <w:rsid w:val="006A7EEB"/>
    <w:rsid w:val="006B37E1"/>
    <w:rsid w:val="00725906"/>
    <w:rsid w:val="007558E0"/>
    <w:rsid w:val="00765D2E"/>
    <w:rsid w:val="007B07A3"/>
    <w:rsid w:val="007D25D9"/>
    <w:rsid w:val="007E1C2F"/>
    <w:rsid w:val="007F435C"/>
    <w:rsid w:val="00811D30"/>
    <w:rsid w:val="0081680C"/>
    <w:rsid w:val="00824726"/>
    <w:rsid w:val="00841021"/>
    <w:rsid w:val="008B4DE2"/>
    <w:rsid w:val="008C7DD9"/>
    <w:rsid w:val="008E1403"/>
    <w:rsid w:val="008E5142"/>
    <w:rsid w:val="00921BC5"/>
    <w:rsid w:val="00957D4A"/>
    <w:rsid w:val="009919FA"/>
    <w:rsid w:val="009A62C0"/>
    <w:rsid w:val="00A24E04"/>
    <w:rsid w:val="00A46FF7"/>
    <w:rsid w:val="00A51251"/>
    <w:rsid w:val="00A86CF2"/>
    <w:rsid w:val="00B015EB"/>
    <w:rsid w:val="00B537E9"/>
    <w:rsid w:val="00B72591"/>
    <w:rsid w:val="00B769A8"/>
    <w:rsid w:val="00BA69B6"/>
    <w:rsid w:val="00BB1E75"/>
    <w:rsid w:val="00BB7A18"/>
    <w:rsid w:val="00C2533C"/>
    <w:rsid w:val="00C4569A"/>
    <w:rsid w:val="00C60A37"/>
    <w:rsid w:val="00C641A5"/>
    <w:rsid w:val="00CE6593"/>
    <w:rsid w:val="00CE6CA6"/>
    <w:rsid w:val="00CE7EF2"/>
    <w:rsid w:val="00D0461C"/>
    <w:rsid w:val="00D31BEF"/>
    <w:rsid w:val="00D44C32"/>
    <w:rsid w:val="00D8159A"/>
    <w:rsid w:val="00D8641A"/>
    <w:rsid w:val="00DA0F88"/>
    <w:rsid w:val="00DC6D42"/>
    <w:rsid w:val="00DE1927"/>
    <w:rsid w:val="00DF2F42"/>
    <w:rsid w:val="00E027AE"/>
    <w:rsid w:val="00E20A71"/>
    <w:rsid w:val="00E37B99"/>
    <w:rsid w:val="00E74F44"/>
    <w:rsid w:val="00E930EF"/>
    <w:rsid w:val="00EA3B21"/>
    <w:rsid w:val="00EF5151"/>
    <w:rsid w:val="00F23445"/>
    <w:rsid w:val="00FA0F9F"/>
    <w:rsid w:val="00FB519E"/>
    <w:rsid w:val="00FC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BC75"/>
  <w15:chartTrackingRefBased/>
  <w15:docId w15:val="{C6C2FAC6-5B5A-4EF0-B660-1FCFBECB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46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46"/>
    <w:pPr>
      <w:ind w:left="720"/>
      <w:contextualSpacing/>
    </w:pPr>
    <w:rPr>
      <w:szCs w:val="35"/>
    </w:rPr>
  </w:style>
  <w:style w:type="paragraph" w:styleId="BodyText">
    <w:name w:val="Body Text"/>
    <w:basedOn w:val="Normal"/>
    <w:link w:val="BodyTextChar"/>
    <w:rsid w:val="00517081"/>
    <w:pPr>
      <w:jc w:val="thaiDistribute"/>
    </w:pPr>
    <w:rPr>
      <w:rFonts w:ascii="Angsana New" w:hAnsi="Angsana New" w:cs="Angsana New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517081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B9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B99"/>
    <w:rPr>
      <w:rFonts w:ascii="Segoe UI" w:eastAsia="Cordia New" w:hAnsi="Segoe UI" w:cs="Angsana New"/>
      <w:sz w:val="18"/>
      <w:szCs w:val="22"/>
      <w:lang w:eastAsia="zh-CN"/>
    </w:rPr>
  </w:style>
  <w:style w:type="paragraph" w:customStyle="1" w:styleId="Default">
    <w:name w:val="Default"/>
    <w:rsid w:val="00DE1927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1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PITCHAKORN KETNIAM</cp:lastModifiedBy>
  <cp:revision>25</cp:revision>
  <cp:lastPrinted>2024-11-07T02:55:00Z</cp:lastPrinted>
  <dcterms:created xsi:type="dcterms:W3CDTF">2024-11-07T04:28:00Z</dcterms:created>
  <dcterms:modified xsi:type="dcterms:W3CDTF">2025-07-03T06:12:00Z</dcterms:modified>
</cp:coreProperties>
</file>