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F759" w14:textId="5152BE78" w:rsidR="00BC259C" w:rsidRDefault="00737F50" w:rsidP="00737F50">
      <w:pPr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F226A" wp14:editId="65B44F4A">
            <wp:simplePos x="361950" y="125730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952464"/>
            <wp:effectExtent l="0" t="0" r="0" b="63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5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680">
        <w:br w:type="textWrapping" w:clear="all"/>
      </w:r>
    </w:p>
    <w:p w14:paraId="2C724884" w14:textId="3754CB71" w:rsidR="00737F50" w:rsidRDefault="00737F50"/>
    <w:p w14:paraId="4B0D7F93" w14:textId="77777777" w:rsidR="00737F50" w:rsidRDefault="00737F50"/>
    <w:sectPr w:rsidR="00737F50" w:rsidSect="00125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40" w:bottom="1440" w:left="1134" w:header="68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D115" w14:textId="77777777" w:rsidR="00125EFC" w:rsidRDefault="00125EFC" w:rsidP="00737F50">
      <w:pPr>
        <w:spacing w:after="0" w:line="240" w:lineRule="auto"/>
      </w:pPr>
      <w:r>
        <w:separator/>
      </w:r>
    </w:p>
  </w:endnote>
  <w:endnote w:type="continuationSeparator" w:id="0">
    <w:p w14:paraId="7DC496A8" w14:textId="77777777" w:rsidR="00125EFC" w:rsidRDefault="00125EFC" w:rsidP="0073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1DB1" w14:textId="77777777" w:rsidR="00B04680" w:rsidRDefault="00B04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BEB8" w14:textId="47B78995" w:rsidR="00737F50" w:rsidRDefault="00C14B11" w:rsidP="00B04680">
    <w:pPr>
      <w:pStyle w:val="Footer"/>
      <w:ind w:left="-28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3054032" wp14:editId="67260147">
          <wp:simplePos x="0" y="0"/>
          <wp:positionH relativeFrom="column">
            <wp:posOffset>-1517</wp:posOffset>
          </wp:positionH>
          <wp:positionV relativeFrom="paragraph">
            <wp:posOffset>324041</wp:posOffset>
          </wp:positionV>
          <wp:extent cx="3086100" cy="457200"/>
          <wp:effectExtent l="0" t="0" r="0" b="0"/>
          <wp:wrapNone/>
          <wp:docPr id="1485670908" name="Picture 1" descr="A brown diamond shaped sign with white text and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70908" name="Picture 1" descr="A brown diamond shaped sign with white text and crow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680">
      <w:rPr>
        <w:noProof/>
      </w:rPr>
      <mc:AlternateContent>
        <mc:Choice Requires="wps">
          <w:drawing>
            <wp:anchor distT="365760" distB="365760" distL="365760" distR="365760" simplePos="0" relativeHeight="251662336" behindDoc="0" locked="0" layoutInCell="1" allowOverlap="1" wp14:anchorId="40EBF44E" wp14:editId="1F95FF01">
              <wp:simplePos x="0" y="0"/>
              <wp:positionH relativeFrom="margin">
                <wp:posOffset>4090035</wp:posOffset>
              </wp:positionH>
              <wp:positionV relativeFrom="margin">
                <wp:posOffset>8121650</wp:posOffset>
              </wp:positionV>
              <wp:extent cx="2562225" cy="1114425"/>
              <wp:effectExtent l="0" t="0" r="9525" b="9525"/>
              <wp:wrapSquare wrapText="bothSides"/>
              <wp:docPr id="137" name="กล่องข้อความ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3E9F0" w14:textId="77777777" w:rsidR="00B04680" w:rsidRPr="00B04680" w:rsidRDefault="00B04680" w:rsidP="00B04680">
                          <w:pPr>
                            <w:spacing w:after="0"/>
                            <w:rPr>
                              <w:rFonts w:ascii="Prompt" w:hAnsi="Prompt" w:cs="Promp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b/>
                              <w:bCs/>
                              <w:sz w:val="16"/>
                              <w:szCs w:val="16"/>
                            </w:rPr>
                            <w:t>Chiang Mai University Business School</w:t>
                          </w:r>
                        </w:p>
                        <w:p w14:paraId="7FD27AD2" w14:textId="73005E64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239 Huay Kaew Rd., Suthep, Mueang Chiang Mai District </w:t>
                          </w:r>
                        </w:p>
                        <w:p w14:paraId="48BEB3F0" w14:textId="657B1D3E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Chiang Mai, Thailand 50200</w:t>
                          </w:r>
                        </w:p>
                        <w:p w14:paraId="5709DC85" w14:textId="77777777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</w:p>
                        <w:p w14:paraId="305DCE75" w14:textId="2D07BF1C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Tel: +66 5394 2105</w:t>
                          </w:r>
                        </w:p>
                        <w:p w14:paraId="19C626D0" w14:textId="1D3B4E1F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Fax: +66 5389 2201</w:t>
                          </w:r>
                        </w:p>
                        <w:p w14:paraId="61CBB7E7" w14:textId="0730B08A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Email: cmubs@cmu.ac.th</w:t>
                          </w:r>
                        </w:p>
                        <w:p w14:paraId="5F5AF78D" w14:textId="77777777" w:rsidR="00B04680" w:rsidRPr="00B04680" w:rsidRDefault="00B04680" w:rsidP="00B04680">
                          <w:pPr>
                            <w:rPr>
                              <w:rFonts w:ascii="Prompt" w:hAnsi="Prompt" w:cs="Prompt"/>
                              <w:b/>
                              <w:bCs/>
                              <w:color w:val="0C8DA9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b/>
                              <w:bCs/>
                              <w:color w:val="0C8DA9"/>
                              <w:sz w:val="14"/>
                              <w:szCs w:val="14"/>
                            </w:rPr>
                            <w:t>www.cmubs.cmu.ac.th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25"/>
                              <w:szCs w:val="25"/>
                            </w:rPr>
                            <w:id w:val="1499156332"/>
                            <w:temporary/>
                            <w15:appearance w15:val="hidden"/>
                          </w:sdtPr>
                          <w:sdtContent>
                            <w:p w14:paraId="58C01C6F" w14:textId="1748CE6D" w:rsidR="00B04680" w:rsidRDefault="00000000">
                              <w:pPr>
                                <w:rPr>
                                  <w:color w:val="7F7F7F" w:themeColor="text1" w:themeTint="80"/>
                                  <w:sz w:val="25"/>
                                  <w:szCs w:val="25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BF44E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37" o:spid="_x0000_s1026" type="#_x0000_t202" style="position:absolute;left:0;text-align:left;margin-left:322.05pt;margin-top:639.5pt;width:201.75pt;height:87.75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" filled="f" stroked="f" strokeweight=".5pt">
              <v:textbox inset="0,0,0,0">
                <w:txbxContent>
                  <w:p w14:paraId="5F23E9F0" w14:textId="77777777" w:rsidR="00B04680" w:rsidRPr="00B04680" w:rsidRDefault="00B04680" w:rsidP="00B04680">
                    <w:pPr>
                      <w:spacing w:after="0"/>
                      <w:rPr>
                        <w:rFonts w:ascii="Prompt" w:hAnsi="Prompt" w:cs="Prompt"/>
                        <w:b/>
                        <w:bCs/>
                        <w:sz w:val="16"/>
                        <w:szCs w:val="16"/>
                      </w:rPr>
                    </w:pPr>
                    <w:r w:rsidRPr="00B04680">
                      <w:rPr>
                        <w:rFonts w:ascii="Prompt" w:hAnsi="Prompt" w:cs="Prompt"/>
                        <w:b/>
                        <w:bCs/>
                        <w:sz w:val="16"/>
                        <w:szCs w:val="16"/>
                      </w:rPr>
                      <w:t>Chiang Mai University Business School</w:t>
                    </w:r>
                  </w:p>
                  <w:p w14:paraId="7FD27AD2" w14:textId="73005E64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239 Huay Kaew Rd., Suthep, Mueang Chiang Mai District </w:t>
                    </w:r>
                  </w:p>
                  <w:p w14:paraId="48BEB3F0" w14:textId="657B1D3E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Chiang Mai, Thailand 50200</w:t>
                    </w:r>
                  </w:p>
                  <w:p w14:paraId="5709DC85" w14:textId="77777777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</w:p>
                  <w:p w14:paraId="305DCE75" w14:textId="2D07BF1C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Tel: +66 5394 2105</w:t>
                    </w:r>
                  </w:p>
                  <w:p w14:paraId="19C626D0" w14:textId="1D3B4E1F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Fax: +66 5389 2201</w:t>
                    </w:r>
                  </w:p>
                  <w:p w14:paraId="61CBB7E7" w14:textId="0730B08A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Email: cmubs@cmu.ac.th</w:t>
                    </w:r>
                  </w:p>
                  <w:p w14:paraId="5F5AF78D" w14:textId="77777777" w:rsidR="00B04680" w:rsidRPr="00B04680" w:rsidRDefault="00B04680" w:rsidP="00B04680">
                    <w:pPr>
                      <w:rPr>
                        <w:rFonts w:ascii="Prompt" w:hAnsi="Prompt" w:cs="Prompt"/>
                        <w:b/>
                        <w:bCs/>
                        <w:color w:val="0C8DA9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b/>
                        <w:bCs/>
                        <w:color w:val="0C8DA9"/>
                        <w:sz w:val="14"/>
                        <w:szCs w:val="14"/>
                      </w:rPr>
                      <w:t>www.cmubs.cmu.ac.th</w:t>
                    </w:r>
                  </w:p>
                  <w:sdt>
                    <w:sdtPr>
                      <w:rPr>
                        <w:color w:val="7F7F7F" w:themeColor="text1" w:themeTint="80"/>
                        <w:sz w:val="25"/>
                        <w:szCs w:val="25"/>
                      </w:rPr>
                      <w:id w:val="1499156332"/>
                      <w:temporary/>
                      <w15:appearance w15:val="hidden"/>
                    </w:sdtPr>
                    <w:sdtContent>
                      <w:p w14:paraId="58C01C6F" w14:textId="1748CE6D" w:rsidR="00B04680" w:rsidRDefault="00000000">
                        <w:pPr>
                          <w:rPr>
                            <w:color w:val="7F7F7F" w:themeColor="text1" w:themeTint="80"/>
                            <w:sz w:val="25"/>
                            <w:szCs w:val="25"/>
                          </w:rPr>
                        </w:pP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D780" w14:textId="77777777" w:rsidR="00B04680" w:rsidRDefault="00B04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E36F" w14:textId="77777777" w:rsidR="00125EFC" w:rsidRDefault="00125EFC" w:rsidP="00737F50">
      <w:pPr>
        <w:spacing w:after="0" w:line="240" w:lineRule="auto"/>
      </w:pPr>
      <w:r>
        <w:separator/>
      </w:r>
    </w:p>
  </w:footnote>
  <w:footnote w:type="continuationSeparator" w:id="0">
    <w:p w14:paraId="1532CA87" w14:textId="77777777" w:rsidR="00125EFC" w:rsidRDefault="00125EFC" w:rsidP="0073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D5C1" w14:textId="77777777" w:rsidR="00B04680" w:rsidRDefault="00B04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FAC3" w14:textId="396A7083" w:rsidR="00737F50" w:rsidRDefault="00737F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B291B" wp14:editId="104396B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667625" cy="180975"/>
              <wp:effectExtent l="0" t="0" r="28575" b="28575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180975"/>
                      </a:xfrm>
                      <a:prstGeom prst="rect">
                        <a:avLst/>
                      </a:prstGeom>
                      <a:solidFill>
                        <a:srgbClr val="0C8DA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7C030" id="สี่เหลี่ยมผืนผ้า 1" o:spid="_x0000_s1026" style="position:absolute;margin-left:0;margin-top:-35.4pt;width:603.75pt;height:14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" fillcolor="#0c8da9" strokecolor="#1f3763 [1604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BB90" w14:textId="77777777" w:rsidR="00B04680" w:rsidRDefault="00B04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50"/>
    <w:rsid w:val="00125EFC"/>
    <w:rsid w:val="004817C0"/>
    <w:rsid w:val="006C21B2"/>
    <w:rsid w:val="00737F50"/>
    <w:rsid w:val="00B04680"/>
    <w:rsid w:val="00BC259C"/>
    <w:rsid w:val="00C14B11"/>
    <w:rsid w:val="00F46A61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E9C3"/>
  <w15:chartTrackingRefBased/>
  <w15:docId w15:val="{6FBAC572-17EB-4F5E-B76B-A7B3CD5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50"/>
  </w:style>
  <w:style w:type="paragraph" w:styleId="Footer">
    <w:name w:val="footer"/>
    <w:basedOn w:val="Normal"/>
    <w:link w:val="FooterChar"/>
    <w:uiPriority w:val="99"/>
    <w:unhideWhenUsed/>
    <w:rsid w:val="00737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50"/>
  </w:style>
  <w:style w:type="character" w:customStyle="1" w:styleId="Heading1Char">
    <w:name w:val="Heading 1 Char"/>
    <w:basedOn w:val="DefaultParagraphFont"/>
    <w:link w:val="Heading1"/>
    <w:uiPriority w:val="9"/>
    <w:rsid w:val="00B0468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04680"/>
    <w:pPr>
      <w:outlineLvl w:val="9"/>
    </w:pPr>
    <w:rPr>
      <w:sz w:val="40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A95B-DB9C-483F-B4D1-5E08BE71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ITSARA KAEWRUANG</dc:creator>
  <cp:keywords/>
  <dc:description/>
  <cp:lastModifiedBy>WICHAYAPORN INTA</cp:lastModifiedBy>
  <cp:revision>3</cp:revision>
  <cp:lastPrinted>2021-09-15T13:26:00Z</cp:lastPrinted>
  <dcterms:created xsi:type="dcterms:W3CDTF">2024-03-11T09:11:00Z</dcterms:created>
  <dcterms:modified xsi:type="dcterms:W3CDTF">2024-03-11T09:11:00Z</dcterms:modified>
</cp:coreProperties>
</file>