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7E1A" w14:textId="2DAAFC4F" w:rsidR="009E5491" w:rsidRDefault="00D5010F" w:rsidP="001D161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FD0C5" wp14:editId="45806114">
                <wp:simplePos x="0" y="0"/>
                <wp:positionH relativeFrom="column">
                  <wp:posOffset>15240</wp:posOffset>
                </wp:positionH>
                <wp:positionV relativeFrom="paragraph">
                  <wp:posOffset>218440</wp:posOffset>
                </wp:positionV>
                <wp:extent cx="6248400" cy="658965"/>
                <wp:effectExtent l="0" t="0" r="0" b="8255"/>
                <wp:wrapNone/>
                <wp:docPr id="19423119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658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81E66" w14:textId="77777777" w:rsidR="00143891" w:rsidRPr="005164B6" w:rsidRDefault="009E5491" w:rsidP="005164B6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5164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แบบเสนอ</w:t>
                            </w:r>
                            <w:r w:rsidR="00EF7D6C" w:rsidRPr="005164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วิจัย</w:t>
                            </w:r>
                            <w:r w:rsidRPr="005164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เพื่อพิจารณาขอรับ</w:t>
                            </w:r>
                            <w:r w:rsidR="00143891" w:rsidRPr="005164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ทุนอุดหนุนการวิจัย</w:t>
                            </w:r>
                            <w:r w:rsidR="00143891" w:rsidRPr="005164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="00143891" w:rsidRPr="005164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การนำผลประเมินคุณภาพภายนอกไปใช้เพื่อส่งเสริมและพัฒนาคุณภาพสถานศึกษา</w:t>
                            </w:r>
                            <w:r w:rsidR="00143891" w:rsidRPr="005164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”</w:t>
                            </w:r>
                            <w:r w:rsidR="00143891" w:rsidRPr="005164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(ตามบริบทพื้นที่) ประจำปีงบประมาณ พ.ศ. ๒๕๖๙</w:t>
                            </w:r>
                          </w:p>
                          <w:p w14:paraId="7A3C9768" w14:textId="4972F09E" w:rsidR="009E5491" w:rsidRPr="009E5491" w:rsidRDefault="009E5491" w:rsidP="005164B6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1897B7A" w14:textId="164EED3C" w:rsidR="009E5491" w:rsidRPr="009E5491" w:rsidRDefault="009E5491" w:rsidP="005164B6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549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</w:t>
                            </w:r>
                            <w:r w:rsidR="00117B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ำ</w:t>
                            </w:r>
                            <w:r w:rsidRPr="009E549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ปีงบประมาณ พ.ศ. </w:t>
                            </w:r>
                            <w:r w:rsidRPr="009E549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2569</w:t>
                            </w:r>
                          </w:p>
                          <w:p w14:paraId="4A854A00" w14:textId="77777777" w:rsidR="009E5491" w:rsidRDefault="009E5491" w:rsidP="005164B6">
                            <w:pPr>
                              <w:shd w:val="clear" w:color="auto" w:fill="E7E6E6" w:themeFill="background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FD0C5" id="Rectangle 2" o:spid="_x0000_s1026" style="position:absolute;left:0;text-align:left;margin-left:1.2pt;margin-top:17.2pt;width:492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" fillcolor="#a5a5a5 [2092]" stroked="f" strokeweight="1pt">
                <v:textbox>
                  <w:txbxContent>
                    <w:p w14:paraId="03B81E66" w14:textId="77777777" w:rsidR="00143891" w:rsidRPr="005164B6" w:rsidRDefault="009E5491" w:rsidP="005164B6">
                      <w:pPr>
                        <w:shd w:val="clear" w:color="auto" w:fill="E7E6E6" w:themeFill="background2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5164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แบบเสนอ</w:t>
                      </w:r>
                      <w:r w:rsidR="00EF7D6C" w:rsidRPr="005164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วิจัย</w:t>
                      </w:r>
                      <w:r w:rsidRPr="005164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เพื่อพิจารณาขอรับ</w:t>
                      </w:r>
                      <w:r w:rsidR="00143891" w:rsidRPr="005164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ทุนอุดหนุนการวิจัย</w:t>
                      </w:r>
                      <w:r w:rsidR="00143891" w:rsidRPr="005164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“</w:t>
                      </w:r>
                      <w:r w:rsidR="00143891" w:rsidRPr="005164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การนำผลประเมินคุณภาพภายนอกไปใช้เพื่อส่งเสริมและพัฒนาคุณภาพสถานศึกษา</w:t>
                      </w:r>
                      <w:r w:rsidR="00143891" w:rsidRPr="005164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”</w:t>
                      </w:r>
                      <w:r w:rsidR="00143891" w:rsidRPr="005164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(ตามบริบทพื้นที่) ประจำปีงบประมาณ พ.ศ. ๒๕๖๙</w:t>
                      </w:r>
                    </w:p>
                    <w:p w14:paraId="7A3C9768" w14:textId="4972F09E" w:rsidR="009E5491" w:rsidRPr="009E5491" w:rsidRDefault="009E5491" w:rsidP="005164B6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1897B7A" w14:textId="164EED3C" w:rsidR="009E5491" w:rsidRPr="009E5491" w:rsidRDefault="009E5491" w:rsidP="005164B6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549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</w:t>
                      </w:r>
                      <w:r w:rsidR="00117B0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ำ</w:t>
                      </w:r>
                      <w:r w:rsidRPr="009E549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ปีงบประมาณ พ.ศ. </w:t>
                      </w:r>
                      <w:r w:rsidRPr="009E549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2569</w:t>
                      </w:r>
                    </w:p>
                    <w:p w14:paraId="4A854A00" w14:textId="77777777" w:rsidR="009E5491" w:rsidRDefault="009E5491" w:rsidP="005164B6">
                      <w:pPr>
                        <w:shd w:val="clear" w:color="auto" w:fill="E7E6E6" w:themeFill="background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E5491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BDD5158" wp14:editId="2679FFC0">
            <wp:simplePos x="0" y="0"/>
            <wp:positionH relativeFrom="column">
              <wp:posOffset>2778649</wp:posOffset>
            </wp:positionH>
            <wp:positionV relativeFrom="paragraph">
              <wp:posOffset>-447372</wp:posOffset>
            </wp:positionV>
            <wp:extent cx="579120" cy="586911"/>
            <wp:effectExtent l="0" t="0" r="0" b="3810"/>
            <wp:wrapNone/>
            <wp:docPr id="127143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3020" name="Picture 1271430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86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E3297" w14:textId="4A8D66BB" w:rsidR="009E5491" w:rsidRDefault="009E5491" w:rsidP="001D161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D42DD58" w14:textId="4B94EBA8" w:rsidR="009E5491" w:rsidRDefault="009E5491" w:rsidP="001D161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0E3D4E" w14:textId="77777777" w:rsidR="009E5491" w:rsidRDefault="009E5491" w:rsidP="001D161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4A82ED4" w14:textId="33EE2730" w:rsidR="001D1619" w:rsidRPr="00650EDB" w:rsidRDefault="001D1619" w:rsidP="003F55EB">
      <w:pPr>
        <w:pStyle w:val="ListParagraph"/>
        <w:numPr>
          <w:ilvl w:val="0"/>
          <w:numId w:val="3"/>
        </w:numPr>
        <w:spacing w:after="0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650EDB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040E67" w:rsidRPr="00650EDB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EF7D6C" w:rsidRPr="00650EDB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14:paraId="1652315D" w14:textId="3ADD2CA3" w:rsidR="001D1619" w:rsidRPr="009E5491" w:rsidRDefault="001D1619" w:rsidP="001D1619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9E5491">
        <w:rPr>
          <w:rFonts w:ascii="TH SarabunPSK" w:hAnsi="TH SarabunPSK" w:cs="TH SarabunPSK"/>
          <w:sz w:val="32"/>
          <w:szCs w:val="32"/>
          <w:cs/>
        </w:rPr>
        <w:tab/>
        <w:t>(ภาษาไทย)</w:t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8137EFF" w14:textId="742951FA" w:rsidR="001D1619" w:rsidRPr="009E5491" w:rsidRDefault="001D1619" w:rsidP="001D1619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9E5491">
        <w:rPr>
          <w:rFonts w:ascii="TH SarabunPSK" w:hAnsi="TH SarabunPSK" w:cs="TH SarabunPSK"/>
          <w:sz w:val="32"/>
          <w:szCs w:val="32"/>
          <w:cs/>
        </w:rPr>
        <w:tab/>
        <w:t>(ภาษาอังกฤษ)</w:t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975CFAC" w14:textId="77777777" w:rsidR="003F55EB" w:rsidRDefault="003F55EB" w:rsidP="001D161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B33E974" w14:textId="2AC1D785" w:rsidR="001D1619" w:rsidRPr="00650EDB" w:rsidRDefault="001D1619" w:rsidP="001D161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50ED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3F55EB" w:rsidRPr="00650E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50EDB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3F55EB" w:rsidRPr="00650EDB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EF7D6C" w:rsidRPr="00650EDB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14:paraId="1FAD0F4B" w14:textId="139E3D84" w:rsidR="00731847" w:rsidRDefault="001D1619" w:rsidP="00D5010F">
      <w:pPr>
        <w:spacing w:after="0"/>
        <w:rPr>
          <w:rFonts w:ascii="TH SarabunPSK" w:hAnsi="TH SarabunPSK" w:cs="TH SarabunPSK"/>
          <w:sz w:val="32"/>
          <w:szCs w:val="32"/>
        </w:rPr>
      </w:pPr>
      <w:r w:rsidRPr="009E5491">
        <w:rPr>
          <w:rFonts w:ascii="TH SarabunPSK" w:hAnsi="TH SarabunPSK" w:cs="TH SarabunPSK"/>
          <w:sz w:val="32"/>
          <w:szCs w:val="32"/>
          <w:cs/>
        </w:rPr>
        <w:tab/>
        <w:t>2.1 หัวหน้า</w:t>
      </w:r>
      <w:r w:rsidR="003F55E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EF7D6C">
        <w:rPr>
          <w:rFonts w:ascii="TH SarabunPSK" w:hAnsi="TH SarabunPSK" w:cs="TH SarabunPSK"/>
          <w:sz w:val="32"/>
          <w:szCs w:val="32"/>
          <w:cs/>
        </w:rPr>
        <w:t>วิจัย</w:t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63E9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9E5491">
        <w:rPr>
          <w:rFonts w:ascii="TH SarabunPSK" w:hAnsi="TH SarabunPSK" w:cs="TH SarabunPSK"/>
          <w:sz w:val="32"/>
          <w:szCs w:val="32"/>
          <w:cs/>
        </w:rPr>
        <w:tab/>
        <w:t>2.2 ผู้ร่วม</w:t>
      </w:r>
      <w:r w:rsidR="00EF7D6C">
        <w:rPr>
          <w:rFonts w:ascii="TH SarabunPSK" w:hAnsi="TH SarabunPSK" w:cs="TH SarabunPSK"/>
          <w:sz w:val="32"/>
          <w:szCs w:val="32"/>
          <w:cs/>
        </w:rPr>
        <w:t>วิจัย</w:t>
      </w:r>
      <w:r w:rsidRPr="009E5491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E8CD35" w14:textId="76176121" w:rsidR="001D1619" w:rsidRPr="009E5491" w:rsidRDefault="003F55EB" w:rsidP="003F55E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E5491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E5491">
        <w:rPr>
          <w:rFonts w:ascii="TH SarabunPSK" w:hAnsi="TH SarabunPSK" w:cs="TH SarabunPSK"/>
          <w:sz w:val="32"/>
          <w:szCs w:val="32"/>
          <w:cs/>
        </w:rPr>
        <w:t xml:space="preserve"> ผู้ร่วม</w:t>
      </w:r>
      <w:r>
        <w:rPr>
          <w:rFonts w:ascii="TH SarabunPSK" w:hAnsi="TH SarabunPSK" w:cs="TH SarabunPSK"/>
          <w:sz w:val="32"/>
          <w:szCs w:val="32"/>
          <w:cs/>
        </w:rPr>
        <w:t>วิจัย</w:t>
      </w:r>
      <w:r w:rsidR="007318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1619" w:rsidRPr="009E5491">
        <w:rPr>
          <w:rFonts w:ascii="TH SarabunPSK" w:hAnsi="TH SarabunPSK" w:cs="TH SarabunPSK"/>
          <w:sz w:val="32"/>
          <w:szCs w:val="32"/>
          <w:cs/>
        </w:rPr>
        <w:t>2</w:t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F8C8D0E" w14:textId="65C30FF8" w:rsidR="003F55EB" w:rsidRDefault="001D1619" w:rsidP="003F55EB">
      <w:pPr>
        <w:spacing w:after="0"/>
        <w:rPr>
          <w:rFonts w:ascii="TH SarabunPSK" w:hAnsi="TH SarabunPSK" w:cs="TH SarabunPSK"/>
          <w:sz w:val="32"/>
          <w:szCs w:val="32"/>
        </w:rPr>
      </w:pPr>
      <w:r w:rsidRPr="009E5491">
        <w:rPr>
          <w:rFonts w:ascii="TH SarabunPSK" w:hAnsi="TH SarabunPSK" w:cs="TH SarabunPSK"/>
          <w:sz w:val="32"/>
          <w:szCs w:val="32"/>
          <w:cs/>
        </w:rPr>
        <w:tab/>
        <w:t>2.</w:t>
      </w:r>
      <w:r w:rsidR="003F55EB">
        <w:rPr>
          <w:rFonts w:ascii="TH SarabunPSK" w:hAnsi="TH SarabunPSK" w:cs="TH SarabunPSK" w:hint="cs"/>
          <w:sz w:val="32"/>
          <w:szCs w:val="32"/>
          <w:cs/>
        </w:rPr>
        <w:t>4</w:t>
      </w:r>
      <w:r w:rsidRPr="009E5491">
        <w:rPr>
          <w:rFonts w:ascii="TH SarabunPSK" w:hAnsi="TH SarabunPSK" w:cs="TH SarabunPSK"/>
          <w:sz w:val="32"/>
          <w:szCs w:val="32"/>
          <w:cs/>
        </w:rPr>
        <w:t xml:space="preserve"> ที่ปรึกษา</w:t>
      </w:r>
      <w:r w:rsidR="003F55E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EF7D6C">
        <w:rPr>
          <w:rFonts w:ascii="TH SarabunPSK" w:hAnsi="TH SarabunPSK" w:cs="TH SarabunPSK"/>
          <w:sz w:val="32"/>
          <w:szCs w:val="32"/>
          <w:cs/>
        </w:rPr>
        <w:t>วิจัย</w:t>
      </w:r>
      <w:r w:rsidR="003F55EB">
        <w:rPr>
          <w:rFonts w:ascii="TH SarabunPSK" w:hAnsi="TH SarabunPSK" w:cs="TH SarabunPSK" w:hint="cs"/>
          <w:sz w:val="32"/>
          <w:szCs w:val="32"/>
          <w:cs/>
        </w:rPr>
        <w:t xml:space="preserve"> (ถ้ามี) </w:t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5491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63E9">
        <w:rPr>
          <w:rFonts w:ascii="TH SarabunPSK" w:hAnsi="TH SarabunPSK" w:cs="TH SarabunPSK"/>
          <w:sz w:val="32"/>
          <w:szCs w:val="32"/>
          <w:u w:val="dotted"/>
          <w:cs/>
        </w:rPr>
        <w:br/>
      </w:r>
    </w:p>
    <w:p w14:paraId="1AF394E2" w14:textId="1CAD5E9D" w:rsidR="003F55EB" w:rsidRPr="009E5491" w:rsidRDefault="003F55EB" w:rsidP="00AB1059">
      <w:pPr>
        <w:spacing w:after="0"/>
        <w:rPr>
          <w:rFonts w:ascii="TH SarabunPSK" w:hAnsi="TH SarabunPSK" w:cs="TH SarabunPSK"/>
          <w:sz w:val="32"/>
          <w:szCs w:val="32"/>
        </w:rPr>
      </w:pPr>
      <w:r w:rsidRPr="00650EDB">
        <w:rPr>
          <w:rFonts w:ascii="TH SarabunPSK" w:hAnsi="TH SarabunPSK" w:cs="TH SarabunPSK" w:hint="cs"/>
          <w:b/>
          <w:bCs/>
          <w:sz w:val="32"/>
          <w:szCs w:val="32"/>
          <w:cs/>
        </w:rPr>
        <w:t>3. ป</w:t>
      </w:r>
      <w:r w:rsidRPr="00650EDB">
        <w:rPr>
          <w:rFonts w:ascii="TH SarabunPSK" w:hAnsi="TH SarabunPSK" w:cs="TH SarabunPSK"/>
          <w:b/>
          <w:bCs/>
          <w:sz w:val="32"/>
          <w:szCs w:val="32"/>
          <w:cs/>
        </w:rPr>
        <w:t>ระเด็นการ</w:t>
      </w:r>
      <w:r w:rsidR="00AB1059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ส่งเสริมและ</w:t>
      </w:r>
      <w:r w:rsidRPr="00650EDB">
        <w:rPr>
          <w:rFonts w:ascii="TH SarabunPSK" w:hAnsi="TH SarabunPSK" w:cs="TH SarabunPSK"/>
          <w:b/>
          <w:bCs/>
          <w:sz w:val="32"/>
          <w:szCs w:val="32"/>
          <w:cs/>
        </w:rPr>
        <w:t>พัฒนาคุณภาพสถานศึกษา</w:t>
      </w:r>
      <w:r w:rsidR="00AB1059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="00AB1059" w:rsidRPr="00AB1059">
        <w:rPr>
          <w:rFonts w:ascii="TH SarabunPSK" w:hAnsi="TH SarabunPSK" w:cs="TH SarabunPSK"/>
          <w:b/>
          <w:bCs/>
          <w:sz w:val="32"/>
          <w:szCs w:val="32"/>
          <w:cs/>
        </w:rPr>
        <w:t>การนำผลการประกันคุณภาพภายนอกมาใช้ยกระดับคุณภาพสถานศึกษาในเขตพื้นที่ที่เสนอขอรับทุน</w:t>
      </w:r>
      <w:r w:rsidR="00AB105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F55EB">
        <w:rPr>
          <w:rFonts w:ascii="TH SarabunPSK" w:hAnsi="TH SarabunPSK" w:cs="TH SarabunPSK" w:hint="cs"/>
          <w:b/>
          <w:bCs/>
          <w:sz w:val="24"/>
          <w:szCs w:val="24"/>
          <w:cs/>
        </w:rPr>
        <w:t>คำชี้แจง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3F55EB">
        <w:rPr>
          <w:rFonts w:ascii="TH SarabunPSK" w:hAnsi="TH SarabunPSK" w:cs="TH SarabunPSK"/>
          <w:sz w:val="24"/>
          <w:szCs w:val="24"/>
          <w:cs/>
        </w:rPr>
        <w:t xml:space="preserve">โปรดระบุและอธิบายอย่างชัดเจนว่า โครงการวิจัยของท่านมุ่งพัฒนาคุณภาพสถานศึกษาในเขตพื้นที่บริการวิชาการที่รับผิดชอบ โดยการนำผลการประกันคุณภาพภายในและ/หรือภายนอกไปใช้ประโยชน์ในประเด็นใดเป็นหลัก พร้อมทั้งชี้ให้เห็นปัญหา ความจำเป็น และแนวทางการพัฒนาให้สอดคล้องกับบริบทพื้นที่ โดยเชื่อมโยงกับมาตรฐานการประกันคุณภาพการศึกษา ดังต่อไปนี้ (เลือกอย่างน้อย </w:t>
      </w:r>
      <w:r w:rsidRPr="003F55EB">
        <w:rPr>
          <w:rFonts w:ascii="TH SarabunPSK" w:hAnsi="TH SarabunPSK" w:cs="TH SarabunPSK"/>
          <w:sz w:val="24"/>
          <w:szCs w:val="24"/>
        </w:rPr>
        <w:t xml:space="preserve">1 </w:t>
      </w:r>
      <w:r w:rsidRPr="003F55EB">
        <w:rPr>
          <w:rFonts w:ascii="TH SarabunPSK" w:hAnsi="TH SarabunPSK" w:cs="TH SarabunPSK"/>
          <w:sz w:val="24"/>
          <w:szCs w:val="24"/>
          <w:cs/>
        </w:rPr>
        <w:t>มาตรฐาน หรือมากกว่า หากมีความเชื่อมโยงกัน)</w:t>
      </w:r>
    </w:p>
    <w:p w14:paraId="09515A16" w14:textId="1DA9A245" w:rsidR="001D1619" w:rsidRDefault="003F55EB" w:rsidP="00650EDB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Wingdings-Regular" w:hAnsi="TH SarabunPSK" w:cs="TH SarabunPSK"/>
          <w:kern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/>
      </w:r>
      <w:r w:rsidR="00117B0F">
        <w:rPr>
          <w:rFonts w:ascii="TH SarabunPSK" w:hAnsi="TH SarabunPSK" w:cs="TH SarabunPSK"/>
          <w:sz w:val="32"/>
          <w:szCs w:val="32"/>
        </w:rPr>
        <w:sym w:font="Wingdings" w:char="F0A8"/>
      </w:r>
      <w:r w:rsidR="001D1619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 xml:space="preserve"> </w:t>
      </w:r>
      <w:r w:rsidR="007543DB">
        <w:rPr>
          <w:rFonts w:ascii="TH SarabunPSK" w:eastAsia="Wingdings-Regular" w:hAnsi="TH SarabunPSK" w:cs="TH SarabunPSK" w:hint="cs"/>
          <w:kern w:val="0"/>
          <w:sz w:val="32"/>
          <w:szCs w:val="32"/>
          <w:cs/>
        </w:rPr>
        <w:t xml:space="preserve">ประเด็นการพัฒนาสถานศึกษาตาม </w:t>
      </w:r>
      <w:r w:rsidR="001D1619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 xml:space="preserve">มาตรฐานที่ </w:t>
      </w:r>
      <w:r w:rsidR="001D1619" w:rsidRPr="009E5491">
        <w:rPr>
          <w:rFonts w:ascii="TH SarabunPSK" w:eastAsia="Wingdings-Regular" w:hAnsi="TH SarabunPSK" w:cs="TH SarabunPSK"/>
          <w:kern w:val="0"/>
          <w:sz w:val="32"/>
          <w:szCs w:val="32"/>
        </w:rPr>
        <w:t>1</w:t>
      </w:r>
      <w:r w:rsidR="001D1619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 xml:space="preserve"> ผลลัพธ์ของการเรียนรู้</w:t>
      </w:r>
    </w:p>
    <w:p w14:paraId="239B8EFF" w14:textId="37160A77" w:rsidR="003F55EB" w:rsidRPr="00650EDB" w:rsidRDefault="003F55EB" w:rsidP="003F55EB">
      <w:pPr>
        <w:autoSpaceDE w:val="0"/>
        <w:autoSpaceDN w:val="0"/>
        <w:adjustRightInd w:val="0"/>
        <w:spacing w:after="0" w:line="240" w:lineRule="auto"/>
        <w:rPr>
          <w:rFonts w:ascii="TH SarabunPSK" w:eastAsia="Wingdings-Regular" w:hAnsi="TH SarabunPSK" w:cs="TH SarabunPSK"/>
          <w:i/>
          <w:iCs/>
          <w:kern w:val="0"/>
          <w:sz w:val="28"/>
        </w:rPr>
      </w:pPr>
      <w:r>
        <w:rPr>
          <w:rFonts w:ascii="TH SarabunPSK" w:eastAsia="Wingdings-Regular" w:hAnsi="TH SarabunPSK" w:cs="TH SarabunPSK"/>
          <w:kern w:val="0"/>
          <w:sz w:val="32"/>
          <w:szCs w:val="32"/>
        </w:rPr>
        <w:t xml:space="preserve">     </w:t>
      </w:r>
      <w:r w:rsidR="00650EDB">
        <w:rPr>
          <w:rFonts w:ascii="TH SarabunPSK" w:eastAsia="Wingdings-Regular" w:hAnsi="TH SarabunPSK" w:cs="TH SarabunPSK"/>
          <w:kern w:val="0"/>
          <w:sz w:val="32"/>
          <w:szCs w:val="32"/>
        </w:rPr>
        <w:t xml:space="preserve">          </w:t>
      </w:r>
      <w:r w:rsidRPr="00650EDB">
        <w:rPr>
          <w:rFonts w:ascii="TH SarabunPSK" w:eastAsia="Wingdings-Regular" w:hAnsi="TH SarabunPSK" w:cs="TH SarabunPSK"/>
          <w:i/>
          <w:iCs/>
          <w:kern w:val="0"/>
          <w:sz w:val="28"/>
          <w:cs/>
        </w:rPr>
        <w:t xml:space="preserve">การนำผลการประกันคุณภาพไปใช้เพื่อพัฒนาผลลัพธ์ของผู้เรียน เช่น ผลสัมฤทธิ์ทางการเรียน ทักษะที่จำเป็นในศตวรรษที่ </w:t>
      </w:r>
      <w:r w:rsidRPr="00650EDB">
        <w:rPr>
          <w:rFonts w:ascii="TH SarabunPSK" w:eastAsia="Wingdings-Regular" w:hAnsi="TH SarabunPSK" w:cs="TH SarabunPSK"/>
          <w:i/>
          <w:iCs/>
          <w:kern w:val="0"/>
          <w:sz w:val="28"/>
        </w:rPr>
        <w:t xml:space="preserve">21 </w:t>
      </w:r>
      <w:r w:rsidRPr="00650EDB">
        <w:rPr>
          <w:rFonts w:ascii="TH SarabunPSK" w:eastAsia="Wingdings-Regular" w:hAnsi="TH SarabunPSK" w:cs="TH SarabunPSK"/>
          <w:i/>
          <w:iCs/>
          <w:kern w:val="0"/>
          <w:sz w:val="28"/>
          <w:cs/>
        </w:rPr>
        <w:t>คุณลักษณะอันพึงประสงค์ หรือสมรรถนะสำคัญของผู้เรียน และการเปลี่ยนแปลงที่คาดว่าจะเกิดขึ้นอย่างเป็นรูปธรรม</w:t>
      </w:r>
    </w:p>
    <w:p w14:paraId="10F9A1BC" w14:textId="3121C353" w:rsidR="001D1619" w:rsidRPr="009E5491" w:rsidRDefault="003F55EB" w:rsidP="00650EDB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Wingdings-Regular" w:hAnsi="TH SarabunPSK" w:cs="TH SarabunPSK"/>
          <w:kern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/>
      </w:r>
      <w:r w:rsidR="00117B0F">
        <w:rPr>
          <w:rFonts w:ascii="TH SarabunPSK" w:hAnsi="TH SarabunPSK" w:cs="TH SarabunPSK"/>
          <w:sz w:val="32"/>
          <w:szCs w:val="32"/>
        </w:rPr>
        <w:sym w:font="Wingdings" w:char="F0A8"/>
      </w:r>
      <w:r w:rsidR="001D1619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 xml:space="preserve"> </w:t>
      </w:r>
      <w:r w:rsidR="007543DB">
        <w:rPr>
          <w:rFonts w:ascii="TH SarabunPSK" w:eastAsia="Wingdings-Regular" w:hAnsi="TH SarabunPSK" w:cs="TH SarabunPSK" w:hint="cs"/>
          <w:kern w:val="0"/>
          <w:sz w:val="32"/>
          <w:szCs w:val="32"/>
          <w:cs/>
        </w:rPr>
        <w:t xml:space="preserve">ประเด็นการพัฒนาสถานศึกษาตาม </w:t>
      </w:r>
      <w:r w:rsidR="001D1619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>มาตรฐานที่ 2 การพัฒนาคุณภาพการบริหารจัดการสถานศึกษา</w:t>
      </w:r>
    </w:p>
    <w:p w14:paraId="74ADFE0F" w14:textId="639C550A" w:rsidR="003F55EB" w:rsidRPr="00650EDB" w:rsidRDefault="003F55EB" w:rsidP="003F55EB">
      <w:pPr>
        <w:spacing w:after="0"/>
        <w:rPr>
          <w:rFonts w:ascii="TH SarabunPSK" w:eastAsia="Wingdings-Regular" w:hAnsi="TH SarabunPSK" w:cs="TH SarabunPSK"/>
          <w:i/>
          <w:iCs/>
          <w:kern w:val="0"/>
          <w:sz w:val="28"/>
        </w:rPr>
      </w:pPr>
      <w:r>
        <w:rPr>
          <w:rFonts w:ascii="TH SarabunPSK" w:eastAsia="Wingdings-Regular" w:hAnsi="TH SarabunPSK" w:cs="TH SarabunPSK"/>
          <w:kern w:val="0"/>
          <w:sz w:val="28"/>
        </w:rPr>
        <w:t xml:space="preserve">      </w:t>
      </w:r>
      <w:r w:rsidR="00650EDB">
        <w:rPr>
          <w:rFonts w:ascii="TH SarabunPSK" w:eastAsia="Wingdings-Regular" w:hAnsi="TH SarabunPSK" w:cs="TH SarabunPSK"/>
          <w:kern w:val="0"/>
          <w:sz w:val="28"/>
        </w:rPr>
        <w:t xml:space="preserve">           </w:t>
      </w:r>
      <w:r w:rsidRPr="00650EDB">
        <w:rPr>
          <w:rFonts w:ascii="TH SarabunPSK" w:eastAsia="Wingdings-Regular" w:hAnsi="TH SarabunPSK" w:cs="TH SarabunPSK"/>
          <w:i/>
          <w:iCs/>
          <w:kern w:val="0"/>
          <w:sz w:val="28"/>
          <w:cs/>
        </w:rPr>
        <w:t>การใช้ผลการประกันคุณภาพเพื่อยกระดับระบบการบริหารจัดการของสถานศึกษา เช่น การวางแผนเชิงกลยุทธ์ การตัดสินใจบนฐานข้อมูล (</w:t>
      </w:r>
      <w:r w:rsidRPr="00650EDB">
        <w:rPr>
          <w:rFonts w:ascii="TH SarabunPSK" w:eastAsia="Wingdings-Regular" w:hAnsi="TH SarabunPSK" w:cs="TH SarabunPSK"/>
          <w:i/>
          <w:iCs/>
          <w:kern w:val="0"/>
          <w:sz w:val="28"/>
        </w:rPr>
        <w:t xml:space="preserve">evidence-based management) </w:t>
      </w:r>
      <w:r w:rsidRPr="00650EDB">
        <w:rPr>
          <w:rFonts w:ascii="TH SarabunPSK" w:eastAsia="Wingdings-Regular" w:hAnsi="TH SarabunPSK" w:cs="TH SarabunPSK"/>
          <w:i/>
          <w:iCs/>
          <w:kern w:val="0"/>
          <w:sz w:val="28"/>
          <w:cs/>
        </w:rPr>
        <w:t>การพัฒนาภาวะผู้นำ การมีส่วนร่วมของผู้มีส่วนได้ส่วนเสีย หรือการสร้างระบบประกันคุณภาพภายในที่เข้มแข็ง</w:t>
      </w:r>
    </w:p>
    <w:p w14:paraId="492B2AE8" w14:textId="7F774A5A" w:rsidR="001D1619" w:rsidRPr="003F55EB" w:rsidRDefault="003F55EB" w:rsidP="00650EDB">
      <w:pPr>
        <w:spacing w:after="0"/>
        <w:ind w:firstLine="720"/>
        <w:rPr>
          <w:rFonts w:ascii="TH SarabunPSK" w:eastAsia="Wingdings-Regular" w:hAnsi="TH SarabunPSK" w:cs="TH SarabunPSK"/>
          <w:kern w:val="0"/>
          <w:sz w:val="28"/>
        </w:rPr>
      </w:pPr>
      <w:r>
        <w:rPr>
          <w:rFonts w:ascii="TH SarabunPSK" w:hAnsi="TH SarabunPSK" w:cs="TH SarabunPSK"/>
          <w:sz w:val="32"/>
          <w:szCs w:val="32"/>
        </w:rPr>
        <w:br/>
      </w:r>
      <w:r w:rsidR="00650EDB">
        <w:rPr>
          <w:rFonts w:ascii="TH SarabunPSK" w:hAnsi="TH SarabunPSK" w:cs="TH SarabunPSK"/>
          <w:sz w:val="32"/>
          <w:szCs w:val="32"/>
        </w:rPr>
        <w:t xml:space="preserve">          </w:t>
      </w:r>
      <w:r w:rsidR="00117B0F">
        <w:rPr>
          <w:rFonts w:ascii="TH SarabunPSK" w:hAnsi="TH SarabunPSK" w:cs="TH SarabunPSK"/>
          <w:sz w:val="32"/>
          <w:szCs w:val="32"/>
        </w:rPr>
        <w:sym w:font="Wingdings" w:char="F0A8"/>
      </w:r>
      <w:r w:rsidR="001D1619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 xml:space="preserve"> </w:t>
      </w:r>
      <w:r w:rsidR="007543DB">
        <w:rPr>
          <w:rFonts w:ascii="TH SarabunPSK" w:eastAsia="Wingdings-Regular" w:hAnsi="TH SarabunPSK" w:cs="TH SarabunPSK" w:hint="cs"/>
          <w:kern w:val="0"/>
          <w:sz w:val="32"/>
          <w:szCs w:val="32"/>
          <w:cs/>
        </w:rPr>
        <w:t xml:space="preserve">ประเด็นการพัฒนาสถานศึกษาตาม </w:t>
      </w:r>
      <w:r w:rsidR="001D1619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>มาตรฐานที่ 3 การพัฒนาคุณภาพการจัดการเรียนรู้</w:t>
      </w:r>
      <w:r>
        <w:rPr>
          <w:rFonts w:ascii="TH SarabunPSK" w:eastAsia="Wingdings-Regular" w:hAnsi="TH SarabunPSK" w:cs="TH SarabunPSK"/>
          <w:kern w:val="0"/>
          <w:sz w:val="32"/>
          <w:szCs w:val="32"/>
        </w:rPr>
        <w:br/>
      </w:r>
      <w:r>
        <w:rPr>
          <w:rFonts w:ascii="TH SarabunPSK" w:eastAsia="Wingdings-Regular" w:hAnsi="TH SarabunPSK" w:cs="TH SarabunPSK"/>
          <w:kern w:val="0"/>
          <w:sz w:val="28"/>
        </w:rPr>
        <w:t xml:space="preserve">      </w:t>
      </w:r>
      <w:r w:rsidR="00650EDB">
        <w:rPr>
          <w:rFonts w:ascii="TH SarabunPSK" w:eastAsia="Wingdings-Regular" w:hAnsi="TH SarabunPSK" w:cs="TH SarabunPSK"/>
          <w:kern w:val="0"/>
          <w:sz w:val="28"/>
        </w:rPr>
        <w:t xml:space="preserve">           </w:t>
      </w:r>
      <w:r w:rsidRPr="00650EDB">
        <w:rPr>
          <w:rFonts w:ascii="TH SarabunPSK" w:eastAsia="Wingdings-Regular" w:hAnsi="TH SarabunPSK" w:cs="TH SarabunPSK"/>
          <w:i/>
          <w:iCs/>
          <w:kern w:val="0"/>
          <w:sz w:val="28"/>
          <w:cs/>
        </w:rPr>
        <w:t>การนำผลการประกันคุณภาพมาใช้ในการปรับปรุงหรือพัฒนาการจัดการเรียนรู้ในระดับห้องเรียนและระดับสถานศึกษา เช่น รูปแบบการจัดการเรียนรู้ การพัฒนาครู การใช้สื่อ เทคโนโลยี หรือนวัตกรรมการเรียนรู้ เพื่อให้เกิดคุณภาพการเรียนรู้ที่สูงขึ้นและยั่งยืน</w:t>
      </w:r>
    </w:p>
    <w:p w14:paraId="6F6CE3B5" w14:textId="77777777" w:rsidR="003F55EB" w:rsidRDefault="003F55EB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</w:rPr>
      </w:pPr>
    </w:p>
    <w:p w14:paraId="5210C422" w14:textId="646F2907" w:rsidR="001D1619" w:rsidRPr="00B61708" w:rsidRDefault="001D1619" w:rsidP="001D1619">
      <w:pPr>
        <w:spacing w:after="0"/>
        <w:rPr>
          <w:rFonts w:ascii="TH SarabunPSK" w:eastAsia="Wingdings-Regular" w:hAnsi="TH SarabunPSK" w:cs="TH SarabunPSK"/>
          <w:b/>
          <w:bCs/>
          <w:kern w:val="0"/>
          <w:sz w:val="32"/>
          <w:szCs w:val="32"/>
        </w:rPr>
      </w:pPr>
      <w:r w:rsidRPr="00B61708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lastRenderedPageBreak/>
        <w:t>4.</w:t>
      </w:r>
      <w:r w:rsidR="00650EDB" w:rsidRPr="00B61708">
        <w:rPr>
          <w:rFonts w:ascii="TH SarabunPSK" w:eastAsia="Wingdings-Regular" w:hAnsi="TH SarabunPSK" w:cs="TH SarabunPSK"/>
          <w:b/>
          <w:bCs/>
          <w:kern w:val="0"/>
          <w:sz w:val="32"/>
          <w:szCs w:val="32"/>
        </w:rPr>
        <w:t xml:space="preserve"> </w:t>
      </w:r>
      <w:r w:rsidRPr="00B61708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ความเป็นมาและความสำคัญของปัญหา</w:t>
      </w:r>
    </w:p>
    <w:p w14:paraId="6932075C" w14:textId="703AD33C" w:rsidR="001D1619" w:rsidRPr="009E5491" w:rsidRDefault="001D1619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7C0F136A" w14:textId="2F4A3C06" w:rsidR="001D1619" w:rsidRPr="009E5491" w:rsidRDefault="001D1619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17DBAC59" w14:textId="298C9CAE" w:rsidR="001D1619" w:rsidRPr="00B61708" w:rsidRDefault="001D1619" w:rsidP="001D161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1708">
        <w:rPr>
          <w:rFonts w:ascii="TH SarabunPSK" w:hAnsi="TH SarabunPSK" w:cs="TH SarabunPSK"/>
          <w:b/>
          <w:bCs/>
          <w:sz w:val="32"/>
          <w:szCs w:val="32"/>
          <w:cs/>
        </w:rPr>
        <w:t>5.วัตถุประสงค์ของการ</w:t>
      </w:r>
      <w:r w:rsidR="00650EDB" w:rsidRPr="00B6170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</w:p>
    <w:p w14:paraId="616F8C66" w14:textId="77777777" w:rsidR="001D1619" w:rsidRPr="009E5491" w:rsidRDefault="001D1619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0F6A1C7E" w14:textId="77777777" w:rsidR="001D1619" w:rsidRPr="009E5491" w:rsidRDefault="001D1619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4327B718" w14:textId="3A935172" w:rsidR="001D1619" w:rsidRPr="00B61708" w:rsidRDefault="00D5010F" w:rsidP="001D161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6170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1D1619" w:rsidRPr="00B6170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84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1619" w:rsidRPr="00B61708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 หรือข้อจำกัดในการดำเนิน</w:t>
      </w:r>
      <w:r w:rsidR="00EF7D6C" w:rsidRPr="00B61708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EF7D6C" w:rsidRPr="00B617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1619" w:rsidRPr="00B61708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18CB8E2A" w14:textId="77777777" w:rsidR="001D1619" w:rsidRPr="009E5491" w:rsidRDefault="001D1619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37C07641" w14:textId="36B21111" w:rsidR="00D5010F" w:rsidRPr="00B61708" w:rsidRDefault="001D1619" w:rsidP="00B61708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055E96CB" w14:textId="515F2407" w:rsidR="001D1619" w:rsidRPr="00B61708" w:rsidRDefault="00B61708" w:rsidP="001D161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61708">
        <w:rPr>
          <w:rFonts w:ascii="TH SarabunPSK" w:hAnsi="TH SarabunPSK" w:cs="TH SarabunPSK"/>
          <w:b/>
          <w:bCs/>
          <w:sz w:val="32"/>
          <w:szCs w:val="32"/>
        </w:rPr>
        <w:t>7</w:t>
      </w:r>
      <w:r w:rsidR="001D1619" w:rsidRPr="00B6170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5010F" w:rsidRPr="00B617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1619" w:rsidRPr="00B61708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เอกสารและงานวิจัยที่เกี่ยวข้อง</w:t>
      </w:r>
      <w:r w:rsidR="00EF7D6C" w:rsidRPr="00B617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1619" w:rsidRPr="00B61708">
        <w:rPr>
          <w:rFonts w:ascii="TH SarabunPSK" w:hAnsi="TH SarabunPSK" w:cs="TH SarabunPSK"/>
          <w:b/>
          <w:bCs/>
          <w:sz w:val="32"/>
          <w:szCs w:val="32"/>
          <w:cs/>
        </w:rPr>
        <w:t>(ให้มีรายละเอียดของงานวิจัยที่เกี่ยวข้องแต่ละเรื่องพอสังเขป)</w:t>
      </w:r>
    </w:p>
    <w:p w14:paraId="608C473F" w14:textId="08E0733F" w:rsidR="001D1619" w:rsidRPr="009E5491" w:rsidRDefault="001D1619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49F53022" w14:textId="562C67D1" w:rsidR="009E5491" w:rsidRPr="009E5491" w:rsidRDefault="001D1619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331E1D4C" w14:textId="7BB01959" w:rsidR="001D1619" w:rsidRPr="00B61708" w:rsidRDefault="00B61708" w:rsidP="00B61708">
      <w:pPr>
        <w:spacing w:after="0"/>
        <w:rPr>
          <w:rFonts w:ascii="TH SarabunPSK" w:eastAsia="Wingdings-Regular" w:hAnsi="TH SarabunPSK" w:cs="TH SarabunPSK"/>
          <w:b/>
          <w:bCs/>
          <w:kern w:val="0"/>
          <w:sz w:val="32"/>
          <w:szCs w:val="32"/>
        </w:rPr>
      </w:pPr>
      <w:r w:rsidRPr="00B61708">
        <w:rPr>
          <w:rFonts w:ascii="TH SarabunPSK" w:eastAsia="Wingdings-Regular" w:hAnsi="TH SarabunPSK" w:cs="TH SarabunPSK"/>
          <w:b/>
          <w:bCs/>
          <w:kern w:val="0"/>
          <w:sz w:val="32"/>
          <w:szCs w:val="32"/>
        </w:rPr>
        <w:t xml:space="preserve">8. </w:t>
      </w:r>
      <w:r w:rsidR="001D1619" w:rsidRPr="00B61708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ทฤษฎี กรอบแนวคิดในการดำเนิน</w:t>
      </w:r>
      <w:r w:rsidR="00EF7D6C" w:rsidRPr="00B61708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>วิจัย</w:t>
      </w:r>
    </w:p>
    <w:p w14:paraId="28793C4E" w14:textId="77777777" w:rsidR="001D1619" w:rsidRPr="009E5491" w:rsidRDefault="001D1619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4E0B417F" w14:textId="77777777" w:rsidR="001D1619" w:rsidRPr="009E5491" w:rsidRDefault="001D1619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20DC71B7" w14:textId="24238D73" w:rsidR="001D1619" w:rsidRPr="00B61708" w:rsidRDefault="00B61708" w:rsidP="001D1619">
      <w:pPr>
        <w:spacing w:after="0"/>
        <w:rPr>
          <w:rFonts w:ascii="TH SarabunPSK" w:eastAsia="Wingdings-Regular" w:hAnsi="TH SarabunPSK" w:cs="TH SarabunPSK"/>
          <w:b/>
          <w:bCs/>
          <w:kern w:val="0"/>
          <w:sz w:val="32"/>
          <w:szCs w:val="32"/>
        </w:rPr>
      </w:pPr>
      <w:r w:rsidRPr="00B61708">
        <w:rPr>
          <w:rFonts w:ascii="TH SarabunPSK" w:eastAsia="Wingdings-Regular" w:hAnsi="TH SarabunPSK" w:cs="TH SarabunPSK"/>
          <w:b/>
          <w:bCs/>
          <w:kern w:val="0"/>
          <w:sz w:val="32"/>
          <w:szCs w:val="32"/>
        </w:rPr>
        <w:t>9</w:t>
      </w:r>
      <w:r w:rsidR="001D1619" w:rsidRPr="00B61708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.</w:t>
      </w:r>
      <w:r w:rsidR="00D5010F" w:rsidRPr="00B61708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 xml:space="preserve"> </w:t>
      </w:r>
      <w:r w:rsidR="001D1619" w:rsidRPr="00B61708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วิธีดำเนินการ</w:t>
      </w:r>
      <w:r w:rsidR="00EF7D6C" w:rsidRPr="00B61708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>วิจัย</w:t>
      </w:r>
    </w:p>
    <w:p w14:paraId="7B3337C1" w14:textId="3774BE99" w:rsidR="001D1619" w:rsidRPr="009E5491" w:rsidRDefault="001D1619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>ระเบียบ</w:t>
      </w:r>
      <w:r w:rsidR="00EF7D6C">
        <w:rPr>
          <w:rFonts w:ascii="TH SarabunPSK" w:eastAsia="Wingdings-Regular" w:hAnsi="TH SarabunPSK" w:cs="TH SarabunPSK" w:hint="cs"/>
          <w:kern w:val="0"/>
          <w:sz w:val="32"/>
          <w:szCs w:val="32"/>
          <w:cs/>
        </w:rPr>
        <w:t>วิธีวิจัย</w:t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>ที่ใช้</w:t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76EED721" w14:textId="77777777" w:rsidR="001D1619" w:rsidRPr="009E5491" w:rsidRDefault="001D1619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794BE5B5" w14:textId="22511A61" w:rsidR="001D1619" w:rsidRPr="00D5010F" w:rsidRDefault="00D5010F" w:rsidP="00D5010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9E5491">
        <w:rPr>
          <w:rFonts w:ascii="TH SarabunPSK" w:hAnsi="TH SarabunPSK" w:cs="TH SarabunPSK"/>
          <w:sz w:val="32"/>
          <w:szCs w:val="32"/>
          <w:cs/>
        </w:rPr>
        <w:t>ที่เข้าร่วม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เป็นกลุ่มตัวอย่าง</w:t>
      </w:r>
      <w:r w:rsidR="00E84BDF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 </w:t>
      </w:r>
      <w:r w:rsidR="00050A26">
        <w:rPr>
          <w:rFonts w:ascii="TH SarabunPSK" w:hAnsi="TH SarabunPSK" w:cs="TH SarabunPSK"/>
          <w:sz w:val="32"/>
          <w:szCs w:val="32"/>
        </w:rPr>
        <w:t xml:space="preserve"> </w:t>
      </w:r>
      <w:r w:rsidR="00AF2A3D">
        <w:rPr>
          <w:rFonts w:ascii="TH SarabunPSK" w:hAnsi="TH SarabunPSK" w:cs="TH SarabunPSK"/>
          <w:sz w:val="32"/>
          <w:szCs w:val="32"/>
          <w:cs/>
        </w:rPr>
        <w:br/>
      </w:r>
      <w:r w:rsidR="00050A26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="00AF2A3D">
        <w:rPr>
          <w:rFonts w:ascii="TH SarabunPSK" w:hAnsi="TH SarabunPSK" w:cs="TH SarabunPSK" w:hint="cs"/>
          <w:sz w:val="32"/>
          <w:szCs w:val="32"/>
          <w:cs/>
        </w:rPr>
        <w:t xml:space="preserve">ทุน </w:t>
      </w:r>
      <w:r w:rsidR="00AF2A3D" w:rsidRPr="00AF2A3D">
        <w:rPr>
          <w:rFonts w:ascii="TH SarabunPSK" w:hAnsi="TH SarabunPSK" w:cs="TH SarabunPSK" w:hint="cs"/>
          <w:i/>
          <w:iCs/>
          <w:sz w:val="28"/>
          <w:cs/>
        </w:rPr>
        <w:t>(ตามเอกสารแนบท้ายประกาศ)</w:t>
      </w:r>
      <w:r w:rsidR="00050A26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9C679C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9C679C">
        <w:rPr>
          <w:rFonts w:ascii="TH SarabunPSK" w:hAnsi="TH SarabunPSK" w:cs="TH SarabunPSK"/>
          <w:sz w:val="32"/>
          <w:szCs w:val="32"/>
          <w:cs/>
        </w:rPr>
        <w:br/>
      </w:r>
    </w:p>
    <w:p w14:paraId="2770A949" w14:textId="32BD9177" w:rsidR="00D5010F" w:rsidRPr="00050A26" w:rsidRDefault="00D5010F" w:rsidP="00D5010F">
      <w:pPr>
        <w:spacing w:after="0"/>
        <w:ind w:hanging="27"/>
        <w:rPr>
          <w:rFonts w:ascii="TH SarabunPSK" w:hAnsi="TH SarabunPSK" w:cs="TH SarabunPSK"/>
          <w:sz w:val="32"/>
          <w:szCs w:val="32"/>
          <w:u w:val="dotted"/>
        </w:rPr>
      </w:pPr>
      <w:r w:rsidRPr="009E5491">
        <w:rPr>
          <w:rFonts w:ascii="TH SarabunPSK" w:hAnsi="TH SarabunPSK" w:cs="TH SarabunPSK"/>
          <w:sz w:val="32"/>
          <w:szCs w:val="32"/>
          <w:cs/>
        </w:rPr>
        <w:t>1</w:t>
      </w:r>
      <w:r w:rsidR="00B61708">
        <w:rPr>
          <w:rFonts w:ascii="TH SarabunPSK" w:hAnsi="TH SarabunPSK" w:cs="TH SarabunPSK"/>
          <w:sz w:val="32"/>
          <w:szCs w:val="32"/>
        </w:rPr>
        <w:t xml:space="preserve">) </w:t>
      </w:r>
      <w:r w:rsidR="00B61708">
        <w:rPr>
          <w:rFonts w:ascii="TH SarabunPSK" w:hAnsi="TH SarabunPSK" w:cs="TH SarabunPSK" w:hint="cs"/>
          <w:sz w:val="32"/>
          <w:szCs w:val="32"/>
          <w:cs/>
        </w:rPr>
        <w:t>ชื่อสถานศึกษา</w:t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14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14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14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61708" w:rsidRPr="00B61708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B61708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61708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61708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61708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EC3E8E7" w14:textId="4F2CC89F" w:rsidR="00050A26" w:rsidRDefault="00B61708" w:rsidP="00050A26">
      <w:pPr>
        <w:spacing w:after="0"/>
        <w:ind w:hanging="2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2) </w:t>
      </w:r>
      <w:r w:rsidR="00050A26">
        <w:rPr>
          <w:rFonts w:ascii="TH SarabunPSK" w:hAnsi="TH SarabunPSK" w:cs="TH SarabunPSK" w:hint="cs"/>
          <w:sz w:val="32"/>
          <w:szCs w:val="32"/>
          <w:cs/>
        </w:rPr>
        <w:t>ชื่อสถานศึกษา</w:t>
      </w:r>
      <w:r w:rsidR="00050A26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14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14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14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B61708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050A26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2EC9103" w14:textId="5E59DF8F" w:rsidR="00D5010F" w:rsidRPr="009E5491" w:rsidRDefault="00D5010F" w:rsidP="00050A26">
      <w:pPr>
        <w:spacing w:after="0"/>
        <w:ind w:hanging="27"/>
        <w:rPr>
          <w:rFonts w:ascii="TH SarabunPSK" w:hAnsi="TH SarabunPSK" w:cs="TH SarabunPSK"/>
          <w:sz w:val="32"/>
          <w:szCs w:val="32"/>
        </w:rPr>
      </w:pPr>
      <w:r w:rsidRPr="009E5491">
        <w:rPr>
          <w:rFonts w:ascii="TH SarabunPSK" w:hAnsi="TH SarabunPSK" w:cs="TH SarabunPSK"/>
          <w:sz w:val="32"/>
          <w:szCs w:val="32"/>
          <w:cs/>
        </w:rPr>
        <w:tab/>
      </w:r>
      <w:r w:rsidR="00B61708">
        <w:rPr>
          <w:rFonts w:ascii="TH SarabunPSK" w:hAnsi="TH SarabunPSK" w:cs="TH SarabunPSK"/>
          <w:sz w:val="32"/>
          <w:szCs w:val="32"/>
        </w:rPr>
        <w:t xml:space="preserve">3) </w:t>
      </w:r>
      <w:r w:rsidR="00050A26">
        <w:rPr>
          <w:rFonts w:ascii="TH SarabunPSK" w:hAnsi="TH SarabunPSK" w:cs="TH SarabunPSK" w:hint="cs"/>
          <w:sz w:val="32"/>
          <w:szCs w:val="32"/>
          <w:cs/>
        </w:rPr>
        <w:t>ชื่อสถานศึกษา</w:t>
      </w:r>
      <w:r w:rsidR="00050A26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14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14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B61708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050A26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3FB2034" w14:textId="5F80D4D8" w:rsidR="00D5010F" w:rsidRDefault="00D5010F" w:rsidP="00D5010F">
      <w:pPr>
        <w:spacing w:after="0"/>
        <w:ind w:hanging="27"/>
        <w:rPr>
          <w:rFonts w:ascii="TH SarabunPSK" w:hAnsi="TH SarabunPSK" w:cs="TH SarabunPSK"/>
          <w:sz w:val="32"/>
          <w:szCs w:val="32"/>
          <w:u w:val="dotted"/>
        </w:rPr>
      </w:pPr>
      <w:r w:rsidRPr="009E5491">
        <w:rPr>
          <w:rFonts w:ascii="TH SarabunPSK" w:hAnsi="TH SarabunPSK" w:cs="TH SarabunPSK"/>
          <w:sz w:val="32"/>
          <w:szCs w:val="32"/>
          <w:cs/>
        </w:rPr>
        <w:tab/>
      </w:r>
      <w:r w:rsidR="00B61708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050A26">
        <w:rPr>
          <w:rFonts w:ascii="TH SarabunPSK" w:hAnsi="TH SarabunPSK" w:cs="TH SarabunPSK" w:hint="cs"/>
          <w:sz w:val="32"/>
          <w:szCs w:val="32"/>
          <w:cs/>
        </w:rPr>
        <w:t>ชื่อสถานศึกษา</w:t>
      </w:r>
      <w:r w:rsidR="00050A26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14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14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9E549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B61708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050A26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50A26" w:rsidRPr="00050A2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</w:p>
    <w:p w14:paraId="2782A6D4" w14:textId="2220DF7B" w:rsidR="002018A3" w:rsidRPr="009E5491" w:rsidRDefault="001D1619" w:rsidP="00506BAF">
      <w:pPr>
        <w:spacing w:after="0"/>
        <w:ind w:hanging="27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 xml:space="preserve">เครื่องมือที่ใช้ในการวิจัย </w:t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>มีลักษณะอย่างไร วิธีการหาคุณภาพของเครื่องมือเป็นแบบใด</w:t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506BAF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506BAF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506BAF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506BAF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506BAF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506BAF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1C93F21A" w14:textId="45BB4ADE" w:rsidR="002018A3" w:rsidRPr="009E5491" w:rsidRDefault="002018A3" w:rsidP="002018A3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>ขั้นตอนในการจัดเก็บข้อมูลหรือวิธีในการเก็บรวบรวมข้อมูล</w:t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72BB986C" w14:textId="77777777" w:rsidR="002018A3" w:rsidRPr="009E5491" w:rsidRDefault="002018A3" w:rsidP="002018A3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3C7D3B2F" w14:textId="2CB69478" w:rsidR="002018A3" w:rsidRPr="009E5491" w:rsidRDefault="002018A3" w:rsidP="002018A3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>การวิเคราะห์ข้อมูล/สถิติที่ใช้ในการวิเคราะห์ข้อมูล</w:t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2B546107" w14:textId="77777777" w:rsidR="002018A3" w:rsidRPr="009E5491" w:rsidRDefault="002018A3" w:rsidP="002018A3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5823304F" w14:textId="2741BE78" w:rsidR="002018A3" w:rsidRPr="00011463" w:rsidRDefault="002018A3" w:rsidP="00BC324A">
      <w:pPr>
        <w:spacing w:after="0"/>
        <w:rPr>
          <w:rFonts w:ascii="TH SarabunPSK" w:eastAsia="Wingdings-Regular" w:hAnsi="TH SarabunPSK" w:cs="TH SarabunPSK"/>
          <w:b/>
          <w:bCs/>
          <w:kern w:val="0"/>
          <w:sz w:val="32"/>
          <w:szCs w:val="32"/>
        </w:rPr>
      </w:pP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lastRenderedPageBreak/>
        <w:t>1</w:t>
      </w:r>
      <w:r w:rsidR="00011463" w:rsidRPr="00011463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>0</w:t>
      </w: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.</w:t>
      </w:r>
      <w:r w:rsidR="00506BAF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 xml:space="preserve"> </w:t>
      </w: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 xml:space="preserve">ประโยชน์ที่ได้รับจากการวิจัย </w:t>
      </w:r>
      <w:r w:rsidR="00BC324A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>และ</w:t>
      </w:r>
      <w:r w:rsidR="00BC324A" w:rsidRPr="00BC324A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แนวทางการขยายผล</w:t>
      </w:r>
      <w:r w:rsidR="00143891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 xml:space="preserve">นำไปสู่ความยั่งยืน </w:t>
      </w:r>
      <w:r w:rsidR="00BC324A" w:rsidRPr="00BC324A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หรือจัดทำข้อเสนอเชิงนโยบาย</w:t>
      </w:r>
      <w:r w:rsidR="00BC324A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 xml:space="preserve"> </w:t>
      </w: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(ให้ระบุกลุ่มเป้าหมายที่ได้ประโยชน์ด้วย)</w:t>
      </w:r>
    </w:p>
    <w:p w14:paraId="3532D7E4" w14:textId="77777777" w:rsidR="002018A3" w:rsidRPr="009E5491" w:rsidRDefault="002018A3" w:rsidP="002018A3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7A911699" w14:textId="77777777" w:rsidR="002018A3" w:rsidRPr="009E5491" w:rsidRDefault="002018A3" w:rsidP="002018A3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54660FEF" w14:textId="77777777" w:rsidR="00E84BDF" w:rsidRPr="009E5491" w:rsidRDefault="00E84BDF" w:rsidP="00E84BDF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6A7E320B" w14:textId="77777777" w:rsidR="00E84BDF" w:rsidRPr="009E5491" w:rsidRDefault="00E84BDF" w:rsidP="00E84BDF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2D66DB9D" w14:textId="77777777" w:rsidR="00E84BDF" w:rsidRDefault="00E84BDF" w:rsidP="002018A3">
      <w:pPr>
        <w:spacing w:after="0"/>
        <w:rPr>
          <w:rFonts w:ascii="TH SarabunPSK" w:eastAsia="Wingdings-Regular" w:hAnsi="TH SarabunPSK" w:cs="TH SarabunPSK"/>
          <w:b/>
          <w:bCs/>
          <w:kern w:val="0"/>
          <w:sz w:val="32"/>
          <w:szCs w:val="32"/>
        </w:rPr>
      </w:pPr>
    </w:p>
    <w:p w14:paraId="1F436A83" w14:textId="5629E7BC" w:rsidR="002018A3" w:rsidRPr="00011463" w:rsidRDefault="002018A3" w:rsidP="002018A3">
      <w:pPr>
        <w:spacing w:after="0"/>
        <w:rPr>
          <w:rFonts w:ascii="TH SarabunPSK" w:eastAsia="Wingdings-Regular" w:hAnsi="TH SarabunPSK" w:cs="TH SarabunPSK"/>
          <w:b/>
          <w:bCs/>
          <w:kern w:val="0"/>
          <w:sz w:val="32"/>
          <w:szCs w:val="32"/>
        </w:rPr>
      </w:pP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1</w:t>
      </w:r>
      <w:r w:rsidR="00011463" w:rsidRPr="00011463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>1</w:t>
      </w: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.</w:t>
      </w:r>
      <w:r w:rsidR="00506BAF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 xml:space="preserve"> </w:t>
      </w: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ระยะเวลาในการทำวิจัย</w:t>
      </w: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u w:val="dotted"/>
          <w:cs/>
        </w:rPr>
        <w:tab/>
      </w: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เดือน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415"/>
        <w:gridCol w:w="1080"/>
        <w:gridCol w:w="990"/>
        <w:gridCol w:w="900"/>
        <w:gridCol w:w="899"/>
        <w:gridCol w:w="901"/>
        <w:gridCol w:w="1440"/>
      </w:tblGrid>
      <w:tr w:rsidR="002018A3" w:rsidRPr="009E5491" w14:paraId="3354F22C" w14:textId="77777777" w:rsidTr="00D82F99">
        <w:tc>
          <w:tcPr>
            <w:tcW w:w="3415" w:type="dxa"/>
            <w:vMerge w:val="restart"/>
          </w:tcPr>
          <w:p w14:paraId="67C5B9DA" w14:textId="0600BD8E" w:rsidR="002018A3" w:rsidRPr="009E5491" w:rsidRDefault="002018A3" w:rsidP="00D82F99">
            <w:pPr>
              <w:jc w:val="center"/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กิจกรรม/ขั้นตอนการทำวิจัย</w:t>
            </w:r>
          </w:p>
        </w:tc>
        <w:tc>
          <w:tcPr>
            <w:tcW w:w="4770" w:type="dxa"/>
            <w:gridSpan w:val="5"/>
            <w:vAlign w:val="center"/>
          </w:tcPr>
          <w:p w14:paraId="1F3B16D6" w14:textId="06AC181A" w:rsidR="002018A3" w:rsidRPr="009E5491" w:rsidRDefault="002018A3" w:rsidP="00D82F99">
            <w:pPr>
              <w:jc w:val="center"/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ระยะเวลา (เดือน)</w:t>
            </w:r>
          </w:p>
        </w:tc>
        <w:tc>
          <w:tcPr>
            <w:tcW w:w="1440" w:type="dxa"/>
          </w:tcPr>
          <w:p w14:paraId="38E7E550" w14:textId="07E8F708" w:rsidR="002018A3" w:rsidRPr="009E5491" w:rsidRDefault="002018A3" w:rsidP="00D82F99">
            <w:pPr>
              <w:jc w:val="center"/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หมายเหตุ</w:t>
            </w:r>
          </w:p>
        </w:tc>
      </w:tr>
      <w:tr w:rsidR="00D82F99" w:rsidRPr="009E5491" w14:paraId="7DBAC08A" w14:textId="77777777" w:rsidTr="00D82F99">
        <w:tc>
          <w:tcPr>
            <w:tcW w:w="3415" w:type="dxa"/>
            <w:vMerge/>
          </w:tcPr>
          <w:p w14:paraId="5CDB6018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70257F3" w14:textId="0F599971" w:rsidR="00D82F99" w:rsidRPr="009E5491" w:rsidRDefault="00D82F99" w:rsidP="00D82F99">
            <w:pPr>
              <w:jc w:val="center"/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1</w:t>
            </w:r>
          </w:p>
        </w:tc>
        <w:tc>
          <w:tcPr>
            <w:tcW w:w="990" w:type="dxa"/>
          </w:tcPr>
          <w:p w14:paraId="5FF5004F" w14:textId="7B604BFB" w:rsidR="00D82F99" w:rsidRPr="009E5491" w:rsidRDefault="00D82F99" w:rsidP="00D82F99">
            <w:pPr>
              <w:jc w:val="center"/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</w:tcPr>
          <w:p w14:paraId="5519BA47" w14:textId="384FC469" w:rsidR="00D82F99" w:rsidRPr="009E5491" w:rsidRDefault="00D82F99" w:rsidP="00D82F99">
            <w:pPr>
              <w:jc w:val="center"/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3</w:t>
            </w:r>
          </w:p>
        </w:tc>
        <w:tc>
          <w:tcPr>
            <w:tcW w:w="899" w:type="dxa"/>
          </w:tcPr>
          <w:p w14:paraId="570C1EFE" w14:textId="672EBD18" w:rsidR="00D82F99" w:rsidRPr="009E5491" w:rsidRDefault="00D82F99" w:rsidP="00D82F99">
            <w:pPr>
              <w:jc w:val="center"/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4</w:t>
            </w:r>
          </w:p>
        </w:tc>
        <w:tc>
          <w:tcPr>
            <w:tcW w:w="901" w:type="dxa"/>
          </w:tcPr>
          <w:p w14:paraId="070DD104" w14:textId="07193077" w:rsidR="00D82F99" w:rsidRPr="009E5491" w:rsidRDefault="00D82F99" w:rsidP="00D82F99">
            <w:pPr>
              <w:jc w:val="center"/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 w14:paraId="06C2E43E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</w:tr>
      <w:tr w:rsidR="00D82F99" w:rsidRPr="009E5491" w14:paraId="4744568D" w14:textId="77777777" w:rsidTr="00D82F99">
        <w:tc>
          <w:tcPr>
            <w:tcW w:w="3415" w:type="dxa"/>
          </w:tcPr>
          <w:p w14:paraId="007959CF" w14:textId="395B789C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  <w:u w:val="dotted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1</w:t>
            </w:r>
            <w:r>
              <w:rPr>
                <w:rFonts w:ascii="TH SarabunPSK" w:eastAsia="Wingdings-Regular" w:hAnsi="TH SarabunPSK" w:cs="TH SarabunPSK" w:hint="cs"/>
                <w:kern w:val="0"/>
                <w:sz w:val="32"/>
                <w:szCs w:val="32"/>
                <w:cs/>
              </w:rPr>
              <w:t>.</w:t>
            </w:r>
          </w:p>
        </w:tc>
        <w:tc>
          <w:tcPr>
            <w:tcW w:w="1080" w:type="dxa"/>
          </w:tcPr>
          <w:p w14:paraId="4A770E6D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5471363A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00" w:type="dxa"/>
          </w:tcPr>
          <w:p w14:paraId="163A3114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899" w:type="dxa"/>
          </w:tcPr>
          <w:p w14:paraId="51799638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01" w:type="dxa"/>
          </w:tcPr>
          <w:p w14:paraId="4084C6E6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E672D5F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</w:tr>
      <w:tr w:rsidR="00D82F99" w:rsidRPr="009E5491" w14:paraId="1A825C85" w14:textId="77777777" w:rsidTr="00D82F99">
        <w:tc>
          <w:tcPr>
            <w:tcW w:w="3415" w:type="dxa"/>
          </w:tcPr>
          <w:p w14:paraId="23B92C2D" w14:textId="052EDD61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2</w:t>
            </w:r>
            <w:r>
              <w:rPr>
                <w:rFonts w:ascii="TH SarabunPSK" w:eastAsia="Wingdings-Regular" w:hAnsi="TH SarabunPSK" w:cs="TH SarabunPSK" w:hint="cs"/>
                <w:kern w:val="0"/>
                <w:sz w:val="32"/>
                <w:szCs w:val="32"/>
                <w:cs/>
              </w:rPr>
              <w:t>.</w:t>
            </w:r>
          </w:p>
        </w:tc>
        <w:tc>
          <w:tcPr>
            <w:tcW w:w="1080" w:type="dxa"/>
          </w:tcPr>
          <w:p w14:paraId="11E082BB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6D04053D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00" w:type="dxa"/>
          </w:tcPr>
          <w:p w14:paraId="4E49F609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899" w:type="dxa"/>
          </w:tcPr>
          <w:p w14:paraId="0670A14C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01" w:type="dxa"/>
          </w:tcPr>
          <w:p w14:paraId="29E894E9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E6561D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</w:tr>
      <w:tr w:rsidR="00D82F99" w:rsidRPr="009E5491" w14:paraId="14E0364D" w14:textId="77777777" w:rsidTr="00D82F99">
        <w:tc>
          <w:tcPr>
            <w:tcW w:w="3415" w:type="dxa"/>
          </w:tcPr>
          <w:p w14:paraId="162426D2" w14:textId="71EF8A82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3</w:t>
            </w:r>
            <w:r>
              <w:rPr>
                <w:rFonts w:ascii="TH SarabunPSK" w:eastAsia="Wingdings-Regular" w:hAnsi="TH SarabunPSK" w:cs="TH SarabunPSK" w:hint="cs"/>
                <w:kern w:val="0"/>
                <w:sz w:val="32"/>
                <w:szCs w:val="32"/>
                <w:cs/>
              </w:rPr>
              <w:t>.</w:t>
            </w:r>
          </w:p>
        </w:tc>
        <w:tc>
          <w:tcPr>
            <w:tcW w:w="1080" w:type="dxa"/>
          </w:tcPr>
          <w:p w14:paraId="03F20B3A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77A567BD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00" w:type="dxa"/>
          </w:tcPr>
          <w:p w14:paraId="1F89BC4B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899" w:type="dxa"/>
          </w:tcPr>
          <w:p w14:paraId="02093BD4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01" w:type="dxa"/>
          </w:tcPr>
          <w:p w14:paraId="3748D86E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4A04E15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</w:tr>
      <w:tr w:rsidR="00D82F99" w:rsidRPr="009E5491" w14:paraId="3D50696D" w14:textId="77777777" w:rsidTr="00D82F99">
        <w:tc>
          <w:tcPr>
            <w:tcW w:w="3415" w:type="dxa"/>
          </w:tcPr>
          <w:p w14:paraId="788FE410" w14:textId="310592AD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4</w:t>
            </w:r>
          </w:p>
        </w:tc>
        <w:tc>
          <w:tcPr>
            <w:tcW w:w="1080" w:type="dxa"/>
          </w:tcPr>
          <w:p w14:paraId="432D2D94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373A52AB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00" w:type="dxa"/>
          </w:tcPr>
          <w:p w14:paraId="53824409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899" w:type="dxa"/>
          </w:tcPr>
          <w:p w14:paraId="4778E5E9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01" w:type="dxa"/>
          </w:tcPr>
          <w:p w14:paraId="0418F0EB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D1D6FA3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</w:tr>
      <w:tr w:rsidR="00D82F99" w:rsidRPr="009E5491" w14:paraId="22301B9F" w14:textId="77777777" w:rsidTr="00D82F99">
        <w:tc>
          <w:tcPr>
            <w:tcW w:w="3415" w:type="dxa"/>
          </w:tcPr>
          <w:p w14:paraId="50E950B1" w14:textId="3DD8C705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5</w:t>
            </w:r>
          </w:p>
        </w:tc>
        <w:tc>
          <w:tcPr>
            <w:tcW w:w="1080" w:type="dxa"/>
          </w:tcPr>
          <w:p w14:paraId="21C964D4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462DDA47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00" w:type="dxa"/>
          </w:tcPr>
          <w:p w14:paraId="681BB7A6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899" w:type="dxa"/>
          </w:tcPr>
          <w:p w14:paraId="0A613DB0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01" w:type="dxa"/>
          </w:tcPr>
          <w:p w14:paraId="4F884F5F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6FC254F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</w:tr>
      <w:tr w:rsidR="00D82F99" w:rsidRPr="009E5491" w14:paraId="107FA733" w14:textId="77777777" w:rsidTr="00D82F99">
        <w:tc>
          <w:tcPr>
            <w:tcW w:w="3415" w:type="dxa"/>
          </w:tcPr>
          <w:p w14:paraId="2AA06706" w14:textId="4057F24B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6</w:t>
            </w:r>
          </w:p>
        </w:tc>
        <w:tc>
          <w:tcPr>
            <w:tcW w:w="1080" w:type="dxa"/>
          </w:tcPr>
          <w:p w14:paraId="669D16DC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3382F347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00" w:type="dxa"/>
          </w:tcPr>
          <w:p w14:paraId="41BBC036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899" w:type="dxa"/>
          </w:tcPr>
          <w:p w14:paraId="5AC9B427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01" w:type="dxa"/>
          </w:tcPr>
          <w:p w14:paraId="07112286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3A733EC" w14:textId="77777777" w:rsidR="00D82F99" w:rsidRPr="009E5491" w:rsidRDefault="00D82F99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4E0EE31F" w14:textId="2F72199F" w:rsidR="002018A3" w:rsidRPr="009E5491" w:rsidRDefault="002018A3" w:rsidP="002018A3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</w:rPr>
      </w:pPr>
    </w:p>
    <w:p w14:paraId="0CB6A50D" w14:textId="20ABF123" w:rsidR="002018A3" w:rsidRPr="00011463" w:rsidRDefault="002018A3" w:rsidP="002018A3">
      <w:pPr>
        <w:spacing w:after="0"/>
        <w:rPr>
          <w:rFonts w:ascii="TH SarabunPSK" w:eastAsia="Wingdings-Regular" w:hAnsi="TH SarabunPSK" w:cs="TH SarabunPSK"/>
          <w:b/>
          <w:bCs/>
          <w:kern w:val="0"/>
          <w:sz w:val="32"/>
          <w:szCs w:val="32"/>
        </w:rPr>
      </w:pP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1</w:t>
      </w:r>
      <w:r w:rsidR="00011463" w:rsidRPr="00011463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>2</w:t>
      </w: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.</w:t>
      </w:r>
      <w:r w:rsidR="00506BAF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 xml:space="preserve"> </w:t>
      </w: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งบประมาณที่เสนอขอ</w:t>
      </w:r>
      <w:r w:rsidR="00836EFA"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u w:val="dotted"/>
          <w:cs/>
        </w:rPr>
        <w:tab/>
      </w:r>
      <w:r w:rsidR="00836EFA"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u w:val="dotted"/>
          <w:cs/>
        </w:rPr>
        <w:tab/>
      </w:r>
      <w:r w:rsidR="00836EFA"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6EFA" w:rsidRPr="009E5491" w14:paraId="553E04C4" w14:textId="77777777" w:rsidTr="00836EFA">
        <w:tc>
          <w:tcPr>
            <w:tcW w:w="4675" w:type="dxa"/>
            <w:vAlign w:val="center"/>
          </w:tcPr>
          <w:p w14:paraId="56CED379" w14:textId="78D3BA66" w:rsidR="00836EFA" w:rsidRPr="009E5491" w:rsidRDefault="00836EFA" w:rsidP="00836EFA">
            <w:pPr>
              <w:jc w:val="center"/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รายการ</w:t>
            </w:r>
          </w:p>
        </w:tc>
        <w:tc>
          <w:tcPr>
            <w:tcW w:w="4675" w:type="dxa"/>
            <w:vAlign w:val="center"/>
          </w:tcPr>
          <w:p w14:paraId="57939EC0" w14:textId="2BD97859" w:rsidR="00836EFA" w:rsidRPr="009E5491" w:rsidRDefault="00836EFA" w:rsidP="00836EFA">
            <w:pPr>
              <w:jc w:val="center"/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งบประมาณ (บาท)</w:t>
            </w:r>
          </w:p>
        </w:tc>
      </w:tr>
      <w:tr w:rsidR="00836EFA" w:rsidRPr="009E5491" w14:paraId="7FEEDD51" w14:textId="77777777" w:rsidTr="00836EFA">
        <w:tc>
          <w:tcPr>
            <w:tcW w:w="4675" w:type="dxa"/>
          </w:tcPr>
          <w:p w14:paraId="7B9E2E6A" w14:textId="6D6C5E70" w:rsidR="00836EFA" w:rsidRPr="009E5491" w:rsidRDefault="00011463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eastAsia="Wingdings-Regular" w:hAnsi="TH SarabunPSK" w:cs="TH SarabunPSK" w:hint="cs"/>
                <w:kern w:val="0"/>
                <w:sz w:val="32"/>
                <w:szCs w:val="32"/>
                <w:cs/>
              </w:rPr>
              <w:t xml:space="preserve">12.1 </w:t>
            </w:r>
            <w:r w:rsidR="00836EFA"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ค่าวัสดุ (ชี้แจงรายละเอียด)</w:t>
            </w:r>
          </w:p>
          <w:p w14:paraId="64BA5FA9" w14:textId="40D305C1" w:rsidR="00836EFA" w:rsidRPr="009E5491" w:rsidRDefault="00836EFA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  <w:u w:val="dotted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1)...........................................................................</w:t>
            </w:r>
          </w:p>
          <w:p w14:paraId="713FD019" w14:textId="7CD67DEE" w:rsidR="00836EFA" w:rsidRPr="009E5491" w:rsidRDefault="00836EFA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2) ..........................................................................</w:t>
            </w:r>
          </w:p>
          <w:p w14:paraId="4749A4F3" w14:textId="14C0CA47" w:rsidR="00836EFA" w:rsidRPr="009E5491" w:rsidRDefault="00836EFA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3) ..........................................................................</w:t>
            </w:r>
          </w:p>
        </w:tc>
        <w:tc>
          <w:tcPr>
            <w:tcW w:w="4675" w:type="dxa"/>
          </w:tcPr>
          <w:p w14:paraId="6F49DEA2" w14:textId="77777777" w:rsidR="00836EFA" w:rsidRPr="009E5491" w:rsidRDefault="00836EFA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</w:tr>
      <w:tr w:rsidR="00836EFA" w:rsidRPr="009E5491" w14:paraId="43444C0E" w14:textId="77777777" w:rsidTr="00836EFA">
        <w:tc>
          <w:tcPr>
            <w:tcW w:w="4675" w:type="dxa"/>
          </w:tcPr>
          <w:p w14:paraId="01152317" w14:textId="56CBDA98" w:rsidR="00836EFA" w:rsidRPr="009E5491" w:rsidRDefault="00011463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eastAsia="Wingdings-Regular" w:hAnsi="TH SarabunPSK" w:cs="TH SarabunPSK" w:hint="cs"/>
                <w:kern w:val="0"/>
                <w:sz w:val="32"/>
                <w:szCs w:val="32"/>
                <w:cs/>
              </w:rPr>
              <w:t xml:space="preserve">12.2 </w:t>
            </w:r>
            <w:r w:rsidR="00836EFA"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ค่าใช้สอย (ชี้แจงรายละเอียด)</w:t>
            </w:r>
          </w:p>
          <w:p w14:paraId="495CD887" w14:textId="77777777" w:rsidR="00836EFA" w:rsidRPr="009E5491" w:rsidRDefault="00836EFA" w:rsidP="00836EFA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  <w:u w:val="dotted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1)...........................................................................</w:t>
            </w:r>
          </w:p>
          <w:p w14:paraId="09EB810C" w14:textId="77777777" w:rsidR="00836EFA" w:rsidRPr="009E5491" w:rsidRDefault="00836EFA" w:rsidP="00836EFA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2) ..........................................................................</w:t>
            </w:r>
          </w:p>
          <w:p w14:paraId="09AD5EFF" w14:textId="7DF1A997" w:rsidR="00836EFA" w:rsidRPr="009E5491" w:rsidRDefault="00836EFA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  <w:r w:rsidRPr="009E5491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3) ..........................................................................</w:t>
            </w:r>
          </w:p>
        </w:tc>
        <w:tc>
          <w:tcPr>
            <w:tcW w:w="4675" w:type="dxa"/>
          </w:tcPr>
          <w:p w14:paraId="5B2205C5" w14:textId="77777777" w:rsidR="00836EFA" w:rsidRPr="009E5491" w:rsidRDefault="00836EFA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</w:tr>
      <w:tr w:rsidR="00D5010F" w:rsidRPr="009E5491" w14:paraId="10949715" w14:textId="77777777" w:rsidTr="00836EFA">
        <w:tc>
          <w:tcPr>
            <w:tcW w:w="4675" w:type="dxa"/>
          </w:tcPr>
          <w:p w14:paraId="7303A7B7" w14:textId="31DFBC9D" w:rsidR="00D5010F" w:rsidRPr="00D5010F" w:rsidRDefault="00011463" w:rsidP="00D5010F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</w:pPr>
            <w:r>
              <w:rPr>
                <w:rFonts w:ascii="TH SarabunPSK" w:eastAsia="Wingdings-Regular" w:hAnsi="TH SarabunPSK" w:cs="TH SarabunPSK" w:hint="cs"/>
                <w:kern w:val="0"/>
                <w:sz w:val="32"/>
                <w:szCs w:val="32"/>
                <w:cs/>
              </w:rPr>
              <w:t xml:space="preserve">12.3 </w:t>
            </w:r>
            <w:r w:rsidR="00D5010F" w:rsidRPr="00D5010F">
              <w:rPr>
                <w:rFonts w:ascii="TH SarabunPSK" w:eastAsia="Wingdings-Regular" w:hAnsi="TH SarabunPSK" w:cs="TH SarabunPSK"/>
                <w:kern w:val="0"/>
                <w:sz w:val="32"/>
                <w:szCs w:val="32"/>
                <w:cs/>
              </w:rPr>
              <w:t>ค่าบริหารโครงการ/ค่าอุดหนุนสถาบัน</w:t>
            </w:r>
            <w:r w:rsidR="00D5010F">
              <w:rPr>
                <w:rFonts w:ascii="TH SarabunPSK" w:eastAsia="Wingdings-Regular" w:hAnsi="TH SarabunPSK" w:cs="TH SarabunPSK" w:hint="cs"/>
                <w:kern w:val="0"/>
                <w:sz w:val="32"/>
                <w:szCs w:val="32"/>
                <w:cs/>
              </w:rPr>
              <w:t xml:space="preserve"> (ตามที่สถาบันอุดมศึกษาต้นสังกัดกำหนด) คิดเป็น</w:t>
            </w:r>
            <w:r w:rsidR="00077D90">
              <w:rPr>
                <w:rFonts w:ascii="TH SarabunPSK" w:eastAsia="Wingdings-Regular" w:hAnsi="TH SarabunPSK" w:cs="TH SarabunPSK" w:hint="cs"/>
                <w:kern w:val="0"/>
                <w:sz w:val="32"/>
                <w:szCs w:val="32"/>
                <w:cs/>
              </w:rPr>
              <w:t xml:space="preserve"> </w:t>
            </w:r>
            <w:r w:rsidR="00D5010F">
              <w:rPr>
                <w:rFonts w:ascii="TH SarabunPSK" w:eastAsia="Wingdings-Regular" w:hAnsi="TH SarabunPSK" w:cs="TH SarabunPSK" w:hint="cs"/>
                <w:kern w:val="0"/>
                <w:sz w:val="32"/>
                <w:szCs w:val="32"/>
                <w:cs/>
              </w:rPr>
              <w:t>......</w:t>
            </w:r>
            <w:r w:rsidR="00D5010F"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  <w:t>%</w:t>
            </w:r>
            <w:r w:rsidR="00077D90"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  <w:t xml:space="preserve"> </w:t>
            </w:r>
            <w:r w:rsidR="00077D90">
              <w:rPr>
                <w:rFonts w:ascii="TH SarabunPSK" w:eastAsia="Wingdings-Regular" w:hAnsi="TH SarabunPSK" w:cs="TH SarabunPSK" w:hint="cs"/>
                <w:kern w:val="0"/>
                <w:sz w:val="32"/>
                <w:szCs w:val="32"/>
                <w:cs/>
              </w:rPr>
              <w:t xml:space="preserve">ของงบประมาณวิจัยทั้งหมด (ถ้ามี) </w:t>
            </w:r>
          </w:p>
        </w:tc>
        <w:tc>
          <w:tcPr>
            <w:tcW w:w="4675" w:type="dxa"/>
          </w:tcPr>
          <w:p w14:paraId="6E460E04" w14:textId="77777777" w:rsidR="00D5010F" w:rsidRPr="009E5491" w:rsidRDefault="00D5010F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</w:tr>
      <w:tr w:rsidR="00836EFA" w:rsidRPr="009E5491" w14:paraId="1A6DC426" w14:textId="77777777" w:rsidTr="00836EFA">
        <w:tc>
          <w:tcPr>
            <w:tcW w:w="4675" w:type="dxa"/>
            <w:vAlign w:val="center"/>
          </w:tcPr>
          <w:p w14:paraId="445128C2" w14:textId="1096E01F" w:rsidR="00836EFA" w:rsidRPr="00077D90" w:rsidRDefault="00836EFA" w:rsidP="00836EFA">
            <w:pPr>
              <w:jc w:val="center"/>
              <w:rPr>
                <w:rFonts w:ascii="TH SarabunPSK" w:eastAsia="Wingdings-Regular" w:hAnsi="TH SarabunPSK" w:cs="TH SarabunPSK"/>
                <w:b/>
                <w:bCs/>
                <w:kern w:val="0"/>
                <w:sz w:val="32"/>
                <w:szCs w:val="32"/>
              </w:rPr>
            </w:pPr>
            <w:r w:rsidRPr="00077D90">
              <w:rPr>
                <w:rFonts w:ascii="TH SarabunPSK" w:eastAsia="Wingdings-Regular" w:hAnsi="TH SarabunPSK" w:cs="TH SarabunPSK"/>
                <w:b/>
                <w:bCs/>
                <w:kern w:val="0"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4675" w:type="dxa"/>
          </w:tcPr>
          <w:p w14:paraId="78958073" w14:textId="77777777" w:rsidR="00836EFA" w:rsidRPr="009E5491" w:rsidRDefault="00836EFA" w:rsidP="002018A3">
            <w:pPr>
              <w:rPr>
                <w:rFonts w:ascii="TH SarabunPSK" w:eastAsia="Wingdings-Regular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4564F94B" w14:textId="77777777" w:rsidR="00836EFA" w:rsidRDefault="00836EFA" w:rsidP="002018A3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</w:rPr>
      </w:pPr>
    </w:p>
    <w:p w14:paraId="73B0F853" w14:textId="77777777" w:rsidR="00AB1059" w:rsidRDefault="00AB1059" w:rsidP="002018A3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</w:rPr>
      </w:pPr>
    </w:p>
    <w:p w14:paraId="3D289238" w14:textId="77777777" w:rsidR="00AB1059" w:rsidRDefault="00AB1059" w:rsidP="002018A3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</w:rPr>
      </w:pPr>
    </w:p>
    <w:p w14:paraId="0EFCC995" w14:textId="68EFB189" w:rsidR="00836EFA" w:rsidRPr="00011463" w:rsidRDefault="00836EFA" w:rsidP="002018A3">
      <w:pPr>
        <w:spacing w:after="0"/>
        <w:rPr>
          <w:rFonts w:ascii="TH SarabunPSK" w:eastAsia="Wingdings-Regular" w:hAnsi="TH SarabunPSK" w:cs="TH SarabunPSK"/>
          <w:b/>
          <w:bCs/>
          <w:kern w:val="0"/>
          <w:sz w:val="32"/>
          <w:szCs w:val="32"/>
        </w:rPr>
      </w:pP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lastRenderedPageBreak/>
        <w:t>1</w:t>
      </w:r>
      <w:r w:rsidR="00011463" w:rsidRPr="00011463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>3</w:t>
      </w: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.บรรณานุกรรม/เอกสารอ้างอิง</w:t>
      </w:r>
    </w:p>
    <w:p w14:paraId="7D668354" w14:textId="77777777" w:rsidR="00836EFA" w:rsidRPr="009E5491" w:rsidRDefault="00836EFA" w:rsidP="00836EFA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60C93057" w14:textId="77777777" w:rsidR="00836EFA" w:rsidRPr="009E5491" w:rsidRDefault="00836EFA" w:rsidP="00836EFA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28E07FFF" w14:textId="77777777" w:rsidR="00E84BDF" w:rsidRPr="009E5491" w:rsidRDefault="00E84BDF" w:rsidP="00E84BDF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7DB5A2A6" w14:textId="05F8B85C" w:rsidR="00E84BDF" w:rsidRPr="00506BAF" w:rsidRDefault="00E84BDF" w:rsidP="00506BAF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45B9A235" w14:textId="77777777" w:rsidR="00836EFA" w:rsidRPr="009E5491" w:rsidRDefault="00836EFA" w:rsidP="00836EFA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7D90AD08" w14:textId="77777777" w:rsidR="00836EFA" w:rsidRPr="009E5491" w:rsidRDefault="00836EFA" w:rsidP="00836EFA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  <w:u w:val="dotted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u w:val="dotted"/>
          <w:cs/>
        </w:rPr>
        <w:tab/>
      </w:r>
    </w:p>
    <w:p w14:paraId="789C2124" w14:textId="77777777" w:rsidR="00506BAF" w:rsidRDefault="00506BAF" w:rsidP="001D1619">
      <w:pPr>
        <w:spacing w:after="0"/>
        <w:rPr>
          <w:rFonts w:ascii="TH SarabunPSK" w:eastAsia="Wingdings-Regular" w:hAnsi="TH SarabunPSK" w:cs="TH SarabunPSK"/>
          <w:b/>
          <w:bCs/>
          <w:kern w:val="0"/>
          <w:sz w:val="32"/>
          <w:szCs w:val="32"/>
        </w:rPr>
      </w:pPr>
    </w:p>
    <w:p w14:paraId="4AD7BD5C" w14:textId="31C5495C" w:rsidR="00836EFA" w:rsidRPr="00E84BDF" w:rsidRDefault="00836EFA" w:rsidP="001D1619">
      <w:pPr>
        <w:spacing w:after="0"/>
        <w:rPr>
          <w:rFonts w:ascii="TH SarabunPSK" w:eastAsia="Wingdings-Regular" w:hAnsi="TH SarabunPSK" w:cs="TH SarabunPSK"/>
          <w:b/>
          <w:bCs/>
          <w:kern w:val="0"/>
          <w:sz w:val="32"/>
          <w:szCs w:val="32"/>
        </w:rPr>
      </w:pPr>
      <w:r w:rsidRPr="00E84BDF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1</w:t>
      </w:r>
      <w:r w:rsidR="00E84BDF" w:rsidRPr="00E84BDF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>4</w:t>
      </w:r>
      <w:r w:rsidRPr="00E84BDF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.</w:t>
      </w:r>
      <w:r w:rsidR="00E84BDF" w:rsidRPr="00E84BDF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 xml:space="preserve"> </w:t>
      </w:r>
      <w:r w:rsidRPr="00E84BDF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ประวัติคณะผู้ดำเนินการ</w:t>
      </w:r>
      <w:r w:rsidR="00EF7D6C" w:rsidRPr="00E84BDF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วิจัย</w:t>
      </w:r>
      <w:r w:rsidRPr="00E84BDF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และที่ปรึกษา</w:t>
      </w:r>
      <w:r w:rsidR="00EF7D6C" w:rsidRPr="00E84BDF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วิจัย</w:t>
      </w:r>
      <w:r w:rsidRPr="00E84BDF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 xml:space="preserve"> ประกอบด้วย</w:t>
      </w:r>
    </w:p>
    <w:p w14:paraId="1E21465E" w14:textId="704202FF" w:rsidR="001D1619" w:rsidRPr="009E5491" w:rsidRDefault="00836EFA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  <w:t>- ชื่อ-นามสกุล (ภาษาไทย)</w:t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>- ชื่อ-นามสกุล (ภาษาอังกฤษ)</w:t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</w:r>
      <w:r w:rsidR="002018A3"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</w:r>
    </w:p>
    <w:p w14:paraId="5CEDC137" w14:textId="511C5D1E" w:rsidR="001D1619" w:rsidRPr="009E5491" w:rsidRDefault="00836EFA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  <w:t>- หมายเลขประชาชน</w:t>
      </w:r>
    </w:p>
    <w:p w14:paraId="08AA67DC" w14:textId="2A6F1855" w:rsidR="00836EFA" w:rsidRPr="009E5491" w:rsidRDefault="00836EFA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  <w:t>- ตำแหน่งปัจจุบัน</w:t>
      </w:r>
    </w:p>
    <w:p w14:paraId="38E8FF38" w14:textId="759399BE" w:rsidR="00836EFA" w:rsidRPr="009E5491" w:rsidRDefault="00836EFA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ab/>
        <w:t xml:space="preserve">- หน่วยงานและสถานที่ติดต่อได้สะดวกพร้อมหมายเลขโทรศัพทฺติดต่อ และ </w:t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</w:rPr>
        <w:t>e-mail</w:t>
      </w:r>
    </w:p>
    <w:p w14:paraId="3312DAC8" w14:textId="50884D5D" w:rsidR="00836EFA" w:rsidRPr="009E5491" w:rsidRDefault="00836EFA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</w:rPr>
        <w:tab/>
      </w:r>
      <w:r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>- ประวัติการศึกษา</w:t>
      </w:r>
    </w:p>
    <w:p w14:paraId="7C2F751F" w14:textId="3D456881" w:rsidR="00836EFA" w:rsidRPr="009E5491" w:rsidRDefault="009E5491" w:rsidP="009E5491">
      <w:pPr>
        <w:spacing w:after="0"/>
        <w:ind w:firstLine="720"/>
        <w:rPr>
          <w:rFonts w:ascii="TH SarabunPSK" w:eastAsia="Wingdings-Regular" w:hAnsi="TH SarabunPSK" w:cs="TH SarabunPSK"/>
          <w:kern w:val="0"/>
          <w:sz w:val="32"/>
          <w:szCs w:val="32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>- ประสบการณ์</w:t>
      </w:r>
    </w:p>
    <w:p w14:paraId="61E22017" w14:textId="0DEAEC41" w:rsidR="009E5491" w:rsidRPr="009E5491" w:rsidRDefault="009E5491" w:rsidP="009E5491">
      <w:pPr>
        <w:spacing w:after="0"/>
        <w:ind w:firstLine="720"/>
        <w:rPr>
          <w:rFonts w:ascii="TH SarabunPSK" w:eastAsia="Wingdings-Regular" w:hAnsi="TH SarabunPSK" w:cs="TH SarabunPSK"/>
          <w:kern w:val="0"/>
          <w:sz w:val="32"/>
          <w:szCs w:val="32"/>
        </w:rPr>
      </w:pPr>
      <w:r w:rsidRPr="009E5491">
        <w:rPr>
          <w:rFonts w:ascii="TH SarabunPSK" w:eastAsia="Wingdings-Regular" w:hAnsi="TH SarabunPSK" w:cs="TH SarabunPSK"/>
          <w:kern w:val="0"/>
          <w:sz w:val="32"/>
          <w:szCs w:val="32"/>
          <w:cs/>
        </w:rPr>
        <w:t>- สาขาวิชาการที่มีความเชี่ยวชาญ</w:t>
      </w:r>
    </w:p>
    <w:p w14:paraId="0C5A5C58" w14:textId="1FB9EBAF" w:rsidR="00E84BDF" w:rsidRPr="00011463" w:rsidRDefault="00E84BDF" w:rsidP="00E84BDF">
      <w:pPr>
        <w:spacing w:after="0"/>
        <w:rPr>
          <w:rFonts w:ascii="TH SarabunPSK" w:eastAsia="Wingdings-Regular" w:hAnsi="TH SarabunPSK" w:cs="TH SarabunPSK"/>
          <w:b/>
          <w:bCs/>
          <w:kern w:val="0"/>
          <w:sz w:val="32"/>
          <w:szCs w:val="32"/>
        </w:rPr>
      </w:pPr>
      <w:r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br/>
      </w: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1</w:t>
      </w:r>
      <w:r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>5</w:t>
      </w:r>
      <w:r w:rsidRPr="00011463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>.ลายมือชื่อหัวหน้าวิจัยและผู้ร่วมวิจัย</w:t>
      </w:r>
    </w:p>
    <w:p w14:paraId="34870F90" w14:textId="62C7FDA6" w:rsidR="009E5491" w:rsidRPr="009E5491" w:rsidRDefault="009E5491" w:rsidP="009E5491">
      <w:pPr>
        <w:spacing w:after="0"/>
        <w:rPr>
          <w:rFonts w:ascii="TH SarabunPSK" w:eastAsia="Wingdings-Regular" w:hAnsi="TH SarabunPSK" w:cs="TH SarabunPSK"/>
          <w:b/>
          <w:bCs/>
          <w:kern w:val="0"/>
          <w:sz w:val="32"/>
          <w:szCs w:val="32"/>
          <w:u w:val="single"/>
        </w:rPr>
      </w:pPr>
      <w:r w:rsidRPr="009E5491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cs/>
        </w:rPr>
        <w:t xml:space="preserve">หมายเหตุ </w:t>
      </w:r>
      <w:r w:rsidRPr="009E5491">
        <w:rPr>
          <w:rFonts w:ascii="TH SarabunPSK" w:eastAsia="Wingdings-Regular" w:hAnsi="TH SarabunPSK" w:cs="TH SarabunPSK"/>
          <w:b/>
          <w:bCs/>
          <w:kern w:val="0"/>
          <w:sz w:val="32"/>
          <w:szCs w:val="32"/>
        </w:rPr>
        <w:t xml:space="preserve">: </w:t>
      </w:r>
      <w:r w:rsidRPr="009E5491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u w:val="single"/>
          <w:cs/>
        </w:rPr>
        <w:t>โปรดระบุข้อมูลรายละเอียดในแต่ละหัวข้ออย่างถูกต้อง ละเอียด ครบถ้วนสมบูรณ์ที่สุดเพื่อ</w:t>
      </w:r>
    </w:p>
    <w:p w14:paraId="386A8001" w14:textId="430FDC19" w:rsidR="009E5491" w:rsidRPr="009E5491" w:rsidRDefault="009E5491" w:rsidP="009E5491">
      <w:pPr>
        <w:spacing w:after="0"/>
        <w:ind w:left="720"/>
        <w:rPr>
          <w:rFonts w:ascii="TH SarabunPSK" w:eastAsia="Wingdings-Regular" w:hAnsi="TH SarabunPSK" w:cs="TH SarabunPSK"/>
          <w:b/>
          <w:bCs/>
          <w:kern w:val="0"/>
          <w:sz w:val="32"/>
          <w:szCs w:val="32"/>
          <w:u w:val="single"/>
          <w:cs/>
        </w:rPr>
      </w:pPr>
      <w:r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cs/>
        </w:rPr>
        <w:t xml:space="preserve">     </w:t>
      </w:r>
      <w:r w:rsidRPr="009E5491">
        <w:rPr>
          <w:rFonts w:ascii="TH SarabunPSK" w:eastAsia="Wingdings-Regular" w:hAnsi="TH SarabunPSK" w:cs="TH SarabunPSK"/>
          <w:b/>
          <w:bCs/>
          <w:kern w:val="0"/>
          <w:sz w:val="32"/>
          <w:szCs w:val="32"/>
          <w:u w:val="single"/>
          <w:cs/>
        </w:rPr>
        <w:t>ประโยชน์ในการประเมินผลข้อเสนอ</w:t>
      </w:r>
      <w:r w:rsidR="00EF7D6C">
        <w:rPr>
          <w:rFonts w:ascii="TH SarabunPSK" w:eastAsia="Wingdings-Regular" w:hAnsi="TH SarabunPSK" w:cs="TH SarabunPSK" w:hint="cs"/>
          <w:b/>
          <w:bCs/>
          <w:kern w:val="0"/>
          <w:sz w:val="32"/>
          <w:szCs w:val="32"/>
          <w:u w:val="single"/>
          <w:cs/>
        </w:rPr>
        <w:t>วิจัย</w:t>
      </w:r>
    </w:p>
    <w:p w14:paraId="6CC993CE" w14:textId="77777777" w:rsidR="001D1619" w:rsidRPr="009E5491" w:rsidRDefault="001D1619" w:rsidP="001D1619">
      <w:pPr>
        <w:spacing w:after="0"/>
        <w:rPr>
          <w:rFonts w:ascii="TH SarabunPSK" w:eastAsia="Wingdings-Regular" w:hAnsi="TH SarabunPSK" w:cs="TH SarabunPSK"/>
          <w:kern w:val="0"/>
          <w:sz w:val="32"/>
          <w:szCs w:val="32"/>
        </w:rPr>
      </w:pPr>
    </w:p>
    <w:p w14:paraId="4105B986" w14:textId="436C7173" w:rsidR="001D1619" w:rsidRPr="009E5491" w:rsidRDefault="001D1619" w:rsidP="001D1619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1D1619" w:rsidRPr="009E5491" w:rsidSect="009E5491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23201"/>
    <w:multiLevelType w:val="hybridMultilevel"/>
    <w:tmpl w:val="9FF639F2"/>
    <w:lvl w:ilvl="0" w:tplc="0CCC48E4">
      <w:start w:val="18"/>
      <w:numFmt w:val="bullet"/>
      <w:lvlText w:val="-"/>
      <w:lvlJc w:val="left"/>
      <w:pPr>
        <w:ind w:left="1080" w:hanging="360"/>
      </w:pPr>
      <w:rPr>
        <w:rFonts w:ascii="TH SarabunPSK" w:eastAsia="Wingdings-Regular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F93358"/>
    <w:multiLevelType w:val="hybridMultilevel"/>
    <w:tmpl w:val="06E4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E27E2"/>
    <w:multiLevelType w:val="hybridMultilevel"/>
    <w:tmpl w:val="1AC8C7C6"/>
    <w:lvl w:ilvl="0" w:tplc="9FAE6A5E">
      <w:start w:val="18"/>
      <w:numFmt w:val="bullet"/>
      <w:lvlText w:val="-"/>
      <w:lvlJc w:val="left"/>
      <w:pPr>
        <w:ind w:left="1080" w:hanging="360"/>
      </w:pPr>
      <w:rPr>
        <w:rFonts w:ascii="TH SarabunPSK" w:eastAsia="Wingdings-Regular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7409519">
    <w:abstractNumId w:val="0"/>
  </w:num>
  <w:num w:numId="2" w16cid:durableId="576675771">
    <w:abstractNumId w:val="2"/>
  </w:num>
  <w:num w:numId="3" w16cid:durableId="1748073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19"/>
    <w:rsid w:val="00011463"/>
    <w:rsid w:val="00026F78"/>
    <w:rsid w:val="00040E67"/>
    <w:rsid w:val="00050A26"/>
    <w:rsid w:val="00071214"/>
    <w:rsid w:val="00071F79"/>
    <w:rsid w:val="00077D90"/>
    <w:rsid w:val="000C02B3"/>
    <w:rsid w:val="00117B0F"/>
    <w:rsid w:val="00143891"/>
    <w:rsid w:val="00190674"/>
    <w:rsid w:val="001D1619"/>
    <w:rsid w:val="002018A3"/>
    <w:rsid w:val="0029181F"/>
    <w:rsid w:val="00364033"/>
    <w:rsid w:val="00365BAF"/>
    <w:rsid w:val="00371EC1"/>
    <w:rsid w:val="003863E9"/>
    <w:rsid w:val="00393A4D"/>
    <w:rsid w:val="003E36B6"/>
    <w:rsid w:val="003F55EB"/>
    <w:rsid w:val="00506BAF"/>
    <w:rsid w:val="005164B6"/>
    <w:rsid w:val="005A2D8B"/>
    <w:rsid w:val="00633084"/>
    <w:rsid w:val="00650EDB"/>
    <w:rsid w:val="006D43D9"/>
    <w:rsid w:val="00731847"/>
    <w:rsid w:val="007543DB"/>
    <w:rsid w:val="00795707"/>
    <w:rsid w:val="00836EFA"/>
    <w:rsid w:val="00870553"/>
    <w:rsid w:val="0094340C"/>
    <w:rsid w:val="009742B6"/>
    <w:rsid w:val="009A6412"/>
    <w:rsid w:val="009C679C"/>
    <w:rsid w:val="009E5491"/>
    <w:rsid w:val="00A07A43"/>
    <w:rsid w:val="00A33DA4"/>
    <w:rsid w:val="00A45791"/>
    <w:rsid w:val="00AB1059"/>
    <w:rsid w:val="00AF2A3D"/>
    <w:rsid w:val="00B2626C"/>
    <w:rsid w:val="00B61708"/>
    <w:rsid w:val="00BC324A"/>
    <w:rsid w:val="00D17262"/>
    <w:rsid w:val="00D24812"/>
    <w:rsid w:val="00D5010F"/>
    <w:rsid w:val="00D82F99"/>
    <w:rsid w:val="00DF6AC4"/>
    <w:rsid w:val="00E84A8E"/>
    <w:rsid w:val="00E84BDF"/>
    <w:rsid w:val="00EF7D6C"/>
    <w:rsid w:val="00F5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0D26"/>
  <w15:chartTrackingRefBased/>
  <w15:docId w15:val="{377ED63C-0F42-44DE-8994-85783EC2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6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6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61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61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61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6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6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D161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D161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D1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6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6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6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Kamonrat Tongam</dc:creator>
  <cp:keywords/>
  <dc:description/>
  <cp:lastModifiedBy>Wirongrong Sangduan</cp:lastModifiedBy>
  <cp:revision>3</cp:revision>
  <cp:lastPrinted>2026-03-12T04:30:00Z</cp:lastPrinted>
  <dcterms:created xsi:type="dcterms:W3CDTF">2026-03-12T04:30:00Z</dcterms:created>
  <dcterms:modified xsi:type="dcterms:W3CDTF">2026-03-12T04:46:00Z</dcterms:modified>
</cp:coreProperties>
</file>